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78" w:rsidRPr="00CD5C2B" w:rsidRDefault="00287B78" w:rsidP="00287B78">
      <w:pPr>
        <w:pStyle w:val="Default"/>
        <w:rPr>
          <w:rFonts w:hAnsi="ＭＳ 明朝"/>
          <w:color w:val="auto"/>
          <w:sz w:val="28"/>
          <w:szCs w:val="21"/>
        </w:rPr>
      </w:pPr>
      <w:r w:rsidRPr="00CD5C2B">
        <w:rPr>
          <w:rFonts w:hAnsi="Century" w:cs="Times New Roman" w:hint="eastAsia"/>
          <w:color w:val="auto"/>
        </w:rPr>
        <w:t>様式第１号（第</w:t>
      </w:r>
      <w:r>
        <w:rPr>
          <w:rFonts w:hAnsi="Century" w:cs="Times New Roman" w:hint="eastAsia"/>
          <w:color w:val="auto"/>
        </w:rPr>
        <w:t>６</w:t>
      </w:r>
      <w:r w:rsidRPr="00CD5C2B">
        <w:rPr>
          <w:rFonts w:hAnsi="Century" w:cs="Times New Roman" w:hint="eastAsia"/>
          <w:color w:val="auto"/>
        </w:rPr>
        <w:t>条・第</w:t>
      </w:r>
      <w:r>
        <w:rPr>
          <w:rFonts w:hAnsi="Century" w:cs="Times New Roman" w:hint="eastAsia"/>
          <w:color w:val="auto"/>
        </w:rPr>
        <w:t>８</w:t>
      </w:r>
      <w:r w:rsidRPr="00CD5C2B">
        <w:rPr>
          <w:rFonts w:hAnsi="Century" w:cs="Times New Roman" w:hint="eastAsia"/>
          <w:color w:val="auto"/>
        </w:rPr>
        <w:t>条関係）</w:t>
      </w:r>
    </w:p>
    <w:p w:rsidR="00287B78" w:rsidRPr="00CD5C2B" w:rsidRDefault="00287B78" w:rsidP="00287B78">
      <w:pPr>
        <w:jc w:val="center"/>
        <w:rPr>
          <w:rFonts w:hAnsi="Century" w:cs="Times New Roman"/>
        </w:rPr>
      </w:pPr>
      <w:r w:rsidRPr="00CD5C2B">
        <w:rPr>
          <w:rFonts w:hAnsi="Century" w:cs="Times New Roman" w:hint="eastAsia"/>
        </w:rPr>
        <w:t>（当初・変更）事業計画書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006"/>
        <w:gridCol w:w="4754"/>
      </w:tblGrid>
      <w:tr w:rsidR="00287B78" w:rsidRPr="00CD5C2B" w:rsidTr="00DB1EB1">
        <w:trPr>
          <w:trHeight w:val="18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事業内容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□　耐震改修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□　耐震建替え　　（□県産出材使用）</w:t>
            </w:r>
          </w:p>
        </w:tc>
      </w:tr>
      <w:tr w:rsidR="00287B78" w:rsidRPr="00CD5C2B" w:rsidTr="00DB1EB1">
        <w:trPr>
          <w:trHeight w:val="84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建築物の所在地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smartTag w:uri="schemas-MSNCTYST-com/MSNCTYST" w:element="MSNCTYST">
              <w:smartTagPr>
                <w:attr w:name="AddressList" w:val="40:那珂川町;"/>
                <w:attr w:name="Address" w:val="那珂川町"/>
              </w:smartTagPr>
              <w:r w:rsidRPr="00CD5C2B">
                <w:rPr>
                  <w:rFonts w:hAnsi="Century" w:cs="Times New Roman" w:hint="eastAsia"/>
                </w:rPr>
                <w:t>那珂川町</w:t>
              </w:r>
            </w:smartTag>
          </w:p>
        </w:tc>
      </w:tr>
      <w:tr w:rsidR="00287B78" w:rsidRPr="00CD5C2B" w:rsidTr="00DB1EB1">
        <w:trPr>
          <w:trHeight w:val="30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建築物の所有者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住　　所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氏　　名　　　　　　　　　（申請者との関係：　　　）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電話番号</w:t>
            </w:r>
          </w:p>
        </w:tc>
      </w:tr>
      <w:tr w:rsidR="00287B78" w:rsidRPr="00CD5C2B" w:rsidTr="00DB1EB1">
        <w:trPr>
          <w:trHeight w:val="30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建築年月日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8" w:rsidRPr="00CD5C2B" w:rsidRDefault="00287B78" w:rsidP="00DB1EB1">
            <w:pPr>
              <w:ind w:left="-52" w:firstLineChars="300" w:firstLine="720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年　　　月　　　日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（建築確認　　　年　　月　　日　　　第　　　号）</w:t>
            </w:r>
          </w:p>
        </w:tc>
      </w:tr>
      <w:tr w:rsidR="00287B78" w:rsidRPr="00CD5C2B" w:rsidTr="00DB1EB1">
        <w:trPr>
          <w:trHeight w:val="7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住宅の用途、構造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 w:firstLineChars="200" w:firstLine="480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地上　　　階</w:t>
            </w:r>
          </w:p>
        </w:tc>
      </w:tr>
      <w:tr w:rsidR="00287B78" w:rsidRPr="00CD5C2B" w:rsidTr="00DB1EB1">
        <w:trPr>
          <w:trHeight w:val="183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住宅の規模、面積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地上　　　階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１階　　　　　㎡　　　２階　　　　　㎡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合計　　　　　㎡(住居部分の面積　　　　㎡)</w:t>
            </w:r>
          </w:p>
        </w:tc>
      </w:tr>
      <w:tr w:rsidR="00287B78" w:rsidRPr="00CD5C2B" w:rsidTr="00DB1EB1">
        <w:trPr>
          <w:trHeight w:val="844"/>
        </w:trPr>
        <w:tc>
          <w:tcPr>
            <w:tcW w:w="2433" w:type="dxa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287B78">
              <w:rPr>
                <w:rFonts w:hAnsi="Century" w:cs="Times New Roman" w:hint="eastAsia"/>
                <w:spacing w:val="15"/>
                <w:kern w:val="0"/>
                <w:fitText w:val="2286" w:id="1449371648"/>
              </w:rPr>
              <w:t>事業の経費所要</w:t>
            </w:r>
            <w:r w:rsidRPr="00287B78">
              <w:rPr>
                <w:rFonts w:hAnsi="Century" w:cs="Times New Roman" w:hint="eastAsia"/>
                <w:spacing w:val="75"/>
                <w:kern w:val="0"/>
                <w:fitText w:val="2286" w:id="1449371648"/>
              </w:rPr>
              <w:t>額</w:t>
            </w:r>
          </w:p>
        </w:tc>
        <w:tc>
          <w:tcPr>
            <w:tcW w:w="6760" w:type="dxa"/>
            <w:gridSpan w:val="2"/>
            <w:vAlign w:val="center"/>
          </w:tcPr>
          <w:p w:rsidR="00287B78" w:rsidRPr="00CD5C2B" w:rsidRDefault="00287B78" w:rsidP="00DB1EB1">
            <w:pPr>
              <w:ind w:left="-52"/>
              <w:jc w:val="left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補助対象額　　　　　　円</w:t>
            </w:r>
          </w:p>
          <w:p w:rsidR="00287B78" w:rsidRPr="00CD5C2B" w:rsidRDefault="00287B78" w:rsidP="00DB1EB1">
            <w:pPr>
              <w:ind w:left="-52"/>
              <w:jc w:val="left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補助対象外　　　　　　円</w:t>
            </w:r>
          </w:p>
          <w:p w:rsidR="00287B78" w:rsidRPr="00CD5C2B" w:rsidRDefault="00287B78" w:rsidP="00DB1EB1">
            <w:pPr>
              <w:ind w:left="-52"/>
              <w:jc w:val="left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合計　　　　　　　　　円</w:t>
            </w:r>
          </w:p>
        </w:tc>
      </w:tr>
      <w:tr w:rsidR="00287B78" w:rsidRPr="00CD5C2B" w:rsidTr="00DB1EB1">
        <w:trPr>
          <w:trHeight w:val="480"/>
        </w:trPr>
        <w:tc>
          <w:tcPr>
            <w:tcW w:w="2433" w:type="dxa"/>
            <w:vMerge w:val="restart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  <w:kern w:val="0"/>
              </w:rPr>
              <w:t>事業の実施予定期間</w:t>
            </w:r>
          </w:p>
        </w:tc>
        <w:tc>
          <w:tcPr>
            <w:tcW w:w="2006" w:type="dxa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着　手</w:t>
            </w:r>
          </w:p>
        </w:tc>
        <w:tc>
          <w:tcPr>
            <w:tcW w:w="4754" w:type="dxa"/>
            <w:vAlign w:val="center"/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287B78" w:rsidRPr="00CD5C2B" w:rsidTr="00DB1EB1">
        <w:trPr>
          <w:trHeight w:val="405"/>
        </w:trPr>
        <w:tc>
          <w:tcPr>
            <w:tcW w:w="2433" w:type="dxa"/>
            <w:vMerge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</w:p>
        </w:tc>
        <w:tc>
          <w:tcPr>
            <w:tcW w:w="2006" w:type="dxa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完　了</w:t>
            </w:r>
          </w:p>
        </w:tc>
        <w:tc>
          <w:tcPr>
            <w:tcW w:w="4754" w:type="dxa"/>
            <w:vAlign w:val="center"/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287B78" w:rsidRPr="00CD5C2B" w:rsidTr="00DB1EB1">
        <w:trPr>
          <w:trHeight w:val="894"/>
        </w:trPr>
        <w:tc>
          <w:tcPr>
            <w:tcW w:w="2433" w:type="dxa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287B78">
              <w:rPr>
                <w:rFonts w:hAnsi="Century" w:cs="Times New Roman" w:hint="eastAsia"/>
                <w:spacing w:val="392"/>
                <w:kern w:val="0"/>
                <w:fitText w:val="2286" w:id="1449371649"/>
              </w:rPr>
              <w:t>その</w:t>
            </w:r>
            <w:r w:rsidRPr="00287B78">
              <w:rPr>
                <w:rFonts w:hAnsi="Century" w:cs="Times New Roman" w:hint="eastAsia"/>
                <w:spacing w:val="-1"/>
                <w:kern w:val="0"/>
                <w:fitText w:val="2286" w:id="1449371649"/>
              </w:rPr>
              <w:t>他</w:t>
            </w:r>
          </w:p>
        </w:tc>
        <w:tc>
          <w:tcPr>
            <w:tcW w:w="6760" w:type="dxa"/>
            <w:gridSpan w:val="2"/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</w:p>
        </w:tc>
      </w:tr>
    </w:tbl>
    <w:p w:rsidR="00287B78" w:rsidRPr="00CD5C2B" w:rsidRDefault="00287B78" w:rsidP="00287B78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※変更の場合は、変更前を上段に（　）書きし、変更後を下段に記載すること。</w:t>
      </w:r>
    </w:p>
    <w:p w:rsidR="00287B78" w:rsidRPr="00CD5C2B" w:rsidRDefault="00287B78" w:rsidP="00287B78">
      <w:pPr>
        <w:rPr>
          <w:rFonts w:hAnsi="Century" w:cs="Times New Roman"/>
        </w:rPr>
      </w:pPr>
    </w:p>
    <w:p w:rsidR="00287B78" w:rsidRPr="00CD5C2B" w:rsidRDefault="00287B78" w:rsidP="00287B78">
      <w:pPr>
        <w:rPr>
          <w:rFonts w:hAnsi="Century" w:cs="Times New Roman"/>
        </w:rPr>
      </w:pPr>
    </w:p>
    <w:p w:rsidR="00287B78" w:rsidRPr="00CD5C2B" w:rsidRDefault="00287B78" w:rsidP="00287B78">
      <w:pPr>
        <w:rPr>
          <w:rFonts w:hAnsi="Century" w:cs="Times New Roman"/>
        </w:rPr>
      </w:pPr>
    </w:p>
    <w:p w:rsidR="00287B78" w:rsidRPr="00CD5C2B" w:rsidRDefault="00287B78" w:rsidP="00287B78">
      <w:pPr>
        <w:rPr>
          <w:rFonts w:hAnsi="Century" w:cs="Times New Roman"/>
        </w:rPr>
      </w:pPr>
    </w:p>
    <w:p w:rsidR="008F79C3" w:rsidRPr="00287B78" w:rsidRDefault="008F79C3">
      <w:bookmarkStart w:id="0" w:name="_GoBack"/>
      <w:bookmarkEnd w:id="0"/>
    </w:p>
    <w:sectPr w:rsidR="008F79C3" w:rsidRPr="00287B78" w:rsidSect="00287B7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78" w:rsidRDefault="00287B78" w:rsidP="00287B78">
      <w:r>
        <w:separator/>
      </w:r>
    </w:p>
  </w:endnote>
  <w:endnote w:type="continuationSeparator" w:id="0">
    <w:p w:rsidR="00287B78" w:rsidRDefault="00287B78" w:rsidP="0028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78" w:rsidRDefault="00287B78" w:rsidP="00287B78">
      <w:r>
        <w:separator/>
      </w:r>
    </w:p>
  </w:footnote>
  <w:footnote w:type="continuationSeparator" w:id="0">
    <w:p w:rsidR="00287B78" w:rsidRDefault="00287B78" w:rsidP="0028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76"/>
    <w:rsid w:val="00287B78"/>
    <w:rsid w:val="008F79C3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60D460-5B59-4C31-B4E2-C7A37E31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B7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287B78"/>
  </w:style>
  <w:style w:type="paragraph" w:styleId="a5">
    <w:name w:val="footer"/>
    <w:basedOn w:val="a"/>
    <w:link w:val="a6"/>
    <w:uiPriority w:val="99"/>
    <w:unhideWhenUsed/>
    <w:rsid w:val="00287B7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287B78"/>
  </w:style>
  <w:style w:type="paragraph" w:customStyle="1" w:styleId="Default">
    <w:name w:val="Default"/>
    <w:rsid w:val="00287B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2</cp:revision>
  <dcterms:created xsi:type="dcterms:W3CDTF">2017-06-12T05:40:00Z</dcterms:created>
  <dcterms:modified xsi:type="dcterms:W3CDTF">2017-06-12T05:40:00Z</dcterms:modified>
</cp:coreProperties>
</file>