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89707" w14:textId="4DFD65D2" w:rsidR="00F04B44" w:rsidRDefault="0073216C" w:rsidP="0073216C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那珂川町</w:t>
      </w:r>
      <w:r w:rsidR="006E1771">
        <w:rPr>
          <w:rFonts w:asciiTheme="minorEastAsia" w:hAnsiTheme="minorEastAsia" w:hint="eastAsia"/>
          <w:sz w:val="24"/>
          <w:szCs w:val="24"/>
        </w:rPr>
        <w:t>体育施設</w:t>
      </w:r>
      <w:r>
        <w:rPr>
          <w:rFonts w:asciiTheme="minorEastAsia" w:hAnsiTheme="minorEastAsia" w:hint="eastAsia"/>
          <w:sz w:val="24"/>
          <w:szCs w:val="24"/>
        </w:rPr>
        <w:t>指定管理者募集要項</w:t>
      </w:r>
      <w:r w:rsidR="006E1771">
        <w:rPr>
          <w:rFonts w:asciiTheme="minorEastAsia" w:hAnsiTheme="minorEastAsia" w:hint="eastAsia"/>
          <w:sz w:val="24"/>
          <w:szCs w:val="24"/>
        </w:rPr>
        <w:t>及び業務仕様書</w:t>
      </w:r>
      <w:r>
        <w:rPr>
          <w:rFonts w:asciiTheme="minorEastAsia" w:hAnsiTheme="minorEastAsia" w:hint="eastAsia"/>
          <w:sz w:val="24"/>
          <w:szCs w:val="24"/>
        </w:rPr>
        <w:t>の内容等に関する質問書</w:t>
      </w:r>
    </w:p>
    <w:p w14:paraId="75F69732" w14:textId="77777777" w:rsidR="0073216C" w:rsidRDefault="0073216C">
      <w:pPr>
        <w:rPr>
          <w:rFonts w:asciiTheme="minorEastAsia" w:hAnsiTheme="minorEastAsia"/>
          <w:sz w:val="24"/>
          <w:szCs w:val="24"/>
        </w:rPr>
      </w:pPr>
    </w:p>
    <w:p w14:paraId="10134717" w14:textId="77777777" w:rsidR="0073216C" w:rsidRPr="0073216C" w:rsidRDefault="0073216C" w:rsidP="0073216C">
      <w:pPr>
        <w:ind w:firstLineChars="1200" w:firstLine="288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法人等名　　　　　　　　　　　　　　　　　　　　　　</w:t>
      </w:r>
    </w:p>
    <w:p w14:paraId="4E9AE7FD" w14:textId="77777777" w:rsidR="0073216C" w:rsidRPr="0073216C" w:rsidRDefault="0073216C" w:rsidP="0073216C">
      <w:pPr>
        <w:ind w:firstLineChars="1200" w:firstLine="288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　　　　　</w:t>
      </w:r>
    </w:p>
    <w:p w14:paraId="27C2BC50" w14:textId="77777777" w:rsidR="0073216C" w:rsidRPr="0073216C" w:rsidRDefault="0073216C" w:rsidP="0073216C">
      <w:pPr>
        <w:ind w:firstLineChars="1200" w:firstLine="288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連絡先：電話　　　　　　　　　　　　　　　　　　　　</w:t>
      </w:r>
    </w:p>
    <w:p w14:paraId="74BF1603" w14:textId="77777777" w:rsidR="0073216C" w:rsidRPr="0073216C" w:rsidRDefault="0073216C" w:rsidP="0073216C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：ＦＡＸ　　　　　　　　　　　　　　　　　　　</w:t>
      </w:r>
    </w:p>
    <w:p w14:paraId="61BC5FD5" w14:textId="77777777" w:rsidR="0073216C" w:rsidRPr="0073216C" w:rsidRDefault="0073216C" w:rsidP="0073216C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73216C">
        <w:rPr>
          <w:rFonts w:asciiTheme="minorEastAsia" w:hAnsiTheme="minorEastAsia" w:hint="eastAsia"/>
          <w:sz w:val="24"/>
          <w:szCs w:val="24"/>
          <w:u w:val="single"/>
        </w:rPr>
        <w:t xml:space="preserve">：メールアドレス　　　　　　　　　　　　　　　</w:t>
      </w:r>
    </w:p>
    <w:p w14:paraId="12B55A34" w14:textId="77777777" w:rsidR="0073216C" w:rsidRDefault="0073216C" w:rsidP="0073216C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216C" w14:paraId="3846DE9A" w14:textId="77777777" w:rsidTr="0073216C">
        <w:trPr>
          <w:trHeight w:val="454"/>
        </w:trPr>
        <w:tc>
          <w:tcPr>
            <w:tcW w:w="9060" w:type="dxa"/>
            <w:vAlign w:val="center"/>
          </w:tcPr>
          <w:p w14:paraId="52523EFA" w14:textId="7A7DF149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質問事項（関連する募集要項</w:t>
            </w:r>
            <w:r w:rsidR="006E1771">
              <w:rPr>
                <w:rFonts w:asciiTheme="minorEastAsia" w:hAnsiTheme="minorEastAsia" w:hint="eastAsia"/>
                <w:sz w:val="24"/>
                <w:szCs w:val="24"/>
              </w:rPr>
              <w:t>及び業務</w:t>
            </w:r>
            <w:r w:rsidR="006629B4">
              <w:rPr>
                <w:rFonts w:asciiTheme="minorEastAsia" w:hAnsiTheme="minorEastAsia" w:hint="eastAsia"/>
                <w:sz w:val="24"/>
                <w:szCs w:val="24"/>
              </w:rPr>
              <w:t>仕様</w:t>
            </w:r>
            <w:r w:rsidR="006E1771"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のページ）</w:t>
            </w:r>
          </w:p>
        </w:tc>
      </w:tr>
      <w:tr w:rsidR="0073216C" w14:paraId="1EFE9E37" w14:textId="77777777" w:rsidTr="0073216C">
        <w:trPr>
          <w:trHeight w:val="454"/>
        </w:trPr>
        <w:tc>
          <w:tcPr>
            <w:tcW w:w="9060" w:type="dxa"/>
            <w:vAlign w:val="center"/>
          </w:tcPr>
          <w:p w14:paraId="11D6955C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2CB4F9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27AA64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C0BAEF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D03F5C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E1B92C6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2DA946A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7C8238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9C84C6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9E5F04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B01A69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F1FA33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6183804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29C1DA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216C" w14:paraId="43125284" w14:textId="77777777" w:rsidTr="0073216C">
        <w:trPr>
          <w:trHeight w:val="454"/>
        </w:trPr>
        <w:tc>
          <w:tcPr>
            <w:tcW w:w="9060" w:type="dxa"/>
            <w:vAlign w:val="center"/>
          </w:tcPr>
          <w:p w14:paraId="29086B8A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質問の内容</w:t>
            </w:r>
          </w:p>
        </w:tc>
      </w:tr>
      <w:tr w:rsidR="0073216C" w14:paraId="6A80FB3E" w14:textId="77777777" w:rsidTr="0073216C">
        <w:trPr>
          <w:trHeight w:val="454"/>
        </w:trPr>
        <w:tc>
          <w:tcPr>
            <w:tcW w:w="9060" w:type="dxa"/>
            <w:vAlign w:val="center"/>
          </w:tcPr>
          <w:p w14:paraId="30F47370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CFD4F3A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CD53F1D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BE2E33F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34CC10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6857C78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04EEC5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48D9FB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DF2091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F11EDD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39C2FF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FAB21E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8FD795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4E28D2" w14:textId="77777777" w:rsidR="0073216C" w:rsidRDefault="0073216C" w:rsidP="0073216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1337C92" w14:textId="77777777" w:rsidR="0073216C" w:rsidRPr="0041405F" w:rsidRDefault="0073216C" w:rsidP="007321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EE154" wp14:editId="0A5729C3">
                <wp:simplePos x="0" y="0"/>
                <wp:positionH relativeFrom="margin">
                  <wp:posOffset>2207895</wp:posOffset>
                </wp:positionH>
                <wp:positionV relativeFrom="paragraph">
                  <wp:posOffset>367665</wp:posOffset>
                </wp:positionV>
                <wp:extent cx="1343025" cy="361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9D3F0" w14:textId="4C61FB68" w:rsidR="0073216C" w:rsidRPr="0073216C" w:rsidRDefault="0073216C" w:rsidP="0073216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EE154" id="正方形/長方形 1" o:spid="_x0000_s1026" style="position:absolute;left:0;text-align:left;margin-left:173.85pt;margin-top:28.95pt;width:105.75pt;height:28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" filled="f" stroked="f" strokeweight="1pt">
                <v:textbox>
                  <w:txbxContent>
                    <w:p w14:paraId="4CE9D3F0" w14:textId="4C61FB68" w:rsidR="0073216C" w:rsidRPr="0073216C" w:rsidRDefault="0073216C" w:rsidP="0073216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3216C" w:rsidRPr="0041405F" w:rsidSect="0041405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C4"/>
    <w:rsid w:val="00044850"/>
    <w:rsid w:val="002A3EC2"/>
    <w:rsid w:val="0041405F"/>
    <w:rsid w:val="005051C4"/>
    <w:rsid w:val="00547F08"/>
    <w:rsid w:val="006629B4"/>
    <w:rsid w:val="006E1771"/>
    <w:rsid w:val="0073216C"/>
    <w:rsid w:val="00F0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D3ABE"/>
  <w15:chartTrackingRefBased/>
  <w15:docId w15:val="{8F34C011-067A-4BF5-80E7-03D1287E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田角　章</dc:creator>
  <cp:keywords/>
  <dc:description/>
  <cp:lastModifiedBy>仲野谷　智子</cp:lastModifiedBy>
  <cp:revision>7</cp:revision>
  <cp:lastPrinted>2021-09-06T04:49:00Z</cp:lastPrinted>
  <dcterms:created xsi:type="dcterms:W3CDTF">2020-10-21T08:13:00Z</dcterms:created>
  <dcterms:modified xsi:type="dcterms:W3CDTF">2021-09-06T04:51:00Z</dcterms:modified>
</cp:coreProperties>
</file>