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5D" w:rsidRPr="002A04D3" w:rsidRDefault="00101250" w:rsidP="00B279CE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どさんこ汁</w:t>
      </w:r>
    </w:p>
    <w:p w:rsidR="003C2425" w:rsidRDefault="003C2425" w:rsidP="00E0508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12D" w:rsidRPr="00101250" w:rsidRDefault="00101250" w:rsidP="003C242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「どさんこ」とは</w:t>
      </w:r>
      <w:r w:rsidRPr="00101250">
        <w:rPr>
          <w:rFonts w:ascii="HG丸ｺﾞｼｯｸM-PRO" w:eastAsia="HG丸ｺﾞｼｯｸM-PRO" w:hAnsi="HG丸ｺﾞｼｯｸM-PRO" w:hint="eastAsia"/>
          <w:sz w:val="24"/>
          <w:szCs w:val="24"/>
        </w:rPr>
        <w:t>北海道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で生まれたものを</w:t>
      </w:r>
      <w:r w:rsidR="00E96A3A">
        <w:rPr>
          <w:rFonts w:ascii="HG丸ｺﾞｼｯｸM-PRO" w:eastAsia="HG丸ｺﾞｼｯｸM-PRO" w:hAnsi="HG丸ｺﾞｼｯｸM-PRO" w:hint="eastAsia"/>
          <w:sz w:val="24"/>
          <w:szCs w:val="24"/>
        </w:rPr>
        <w:t>意味する言葉です。</w:t>
      </w:r>
      <w:r w:rsidR="00E96A3A">
        <w:rPr>
          <w:rFonts w:ascii="HG丸ｺﾞｼｯｸM-PRO" w:eastAsia="HG丸ｺﾞｼｯｸM-PRO" w:hAnsi="HG丸ｺﾞｼｯｸM-PRO" w:cs="Arial"/>
          <w:sz w:val="24"/>
          <w:szCs w:val="24"/>
        </w:rPr>
        <w:t>大きな具材がごろごろと入って、食べごた</w:t>
      </w:r>
      <w:r w:rsidR="00E96A3A">
        <w:rPr>
          <w:rFonts w:ascii="HG丸ｺﾞｼｯｸM-PRO" w:eastAsia="HG丸ｺﾞｼｯｸM-PRO" w:hAnsi="HG丸ｺﾞｼｯｸM-PRO" w:cs="Arial" w:hint="eastAsia"/>
          <w:sz w:val="24"/>
          <w:szCs w:val="24"/>
        </w:rPr>
        <w:t>えのある汁物です。</w:t>
      </w:r>
      <w:r w:rsidR="00E96A3A">
        <w:rPr>
          <w:rFonts w:ascii="HG丸ｺﾞｼｯｸM-PRO" w:eastAsia="HG丸ｺﾞｼｯｸM-PRO" w:hAnsi="HG丸ｺﾞｼｯｸM-PRO" w:cs="Arial"/>
          <w:sz w:val="24"/>
          <w:szCs w:val="24"/>
        </w:rPr>
        <w:t>ふわっと香るみそとバターが</w:t>
      </w:r>
      <w:r w:rsidRPr="00101250">
        <w:rPr>
          <w:rFonts w:ascii="HG丸ｺﾞｼｯｸM-PRO" w:eastAsia="HG丸ｺﾞｼｯｸM-PRO" w:hAnsi="HG丸ｺﾞｼｯｸM-PRO" w:cs="Arial"/>
          <w:sz w:val="24"/>
          <w:szCs w:val="24"/>
        </w:rPr>
        <w:t>食欲をかきたてます。</w:t>
      </w:r>
    </w:p>
    <w:p w:rsidR="002F553F" w:rsidRDefault="002F553F" w:rsidP="00E05082">
      <w:pPr>
        <w:jc w:val="left"/>
        <w:rPr>
          <w:rFonts w:ascii="HG丸ｺﾞｼｯｸM-PRO" w:eastAsia="HG丸ｺﾞｼｯｸM-PRO" w:hAnsi="HG丸ｺﾞｼｯｸM-PRO"/>
        </w:rPr>
      </w:pPr>
    </w:p>
    <w:p w:rsidR="004569EC" w:rsidRPr="00F409BA" w:rsidRDefault="00DA1705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F409BA" w:rsidRDefault="007F240D" w:rsidP="00E05082">
      <w:pPr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r w:rsidRPr="007F240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86360</wp:posOffset>
            </wp:positionV>
            <wp:extent cx="2219325" cy="2277423"/>
            <wp:effectExtent l="0" t="0" r="0" b="8890"/>
            <wp:wrapNone/>
            <wp:docPr id="4" name="図 4" descr="\\192.168.0.20\給食センター\３０．給食写真\R5\2023.10\P1080479　10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0\給食センター\３０．給食写真\R5\2023.10\P1080479　10.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9" t="44208" r="6510" b="9704"/>
                    <a:stretch/>
                  </pic:blipFill>
                  <pic:spPr bwMode="auto">
                    <a:xfrm>
                      <a:off x="0" y="0"/>
                      <a:ext cx="2219325" cy="227742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2425">
        <w:rPr>
          <w:rFonts w:ascii="HG丸ｺﾞｼｯｸM-PRO" w:eastAsia="HG丸ｺﾞｼｯｸM-PRO" w:hAnsi="HG丸ｺﾞｼｯｸM-PRO" w:hint="eastAsia"/>
          <w:sz w:val="22"/>
        </w:rPr>
        <w:t>豚</w:t>
      </w:r>
      <w:r w:rsidR="006C2E3E">
        <w:rPr>
          <w:rFonts w:ascii="HG丸ｺﾞｼｯｸM-PRO" w:eastAsia="HG丸ｺﾞｼｯｸM-PRO" w:hAnsi="HG丸ｺﾞｼｯｸM-PRO" w:hint="eastAsia"/>
          <w:sz w:val="22"/>
        </w:rPr>
        <w:t>こま</w:t>
      </w:r>
      <w:r w:rsidR="00710D9E">
        <w:rPr>
          <w:rFonts w:ascii="HG丸ｺﾞｼｯｸM-PRO" w:eastAsia="HG丸ｺﾞｼｯｸM-PRO" w:hAnsi="HG丸ｺﾞｼｯｸM-PRO" w:hint="eastAsia"/>
          <w:sz w:val="22"/>
        </w:rPr>
        <w:t>肉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407FC2">
        <w:rPr>
          <w:rFonts w:ascii="HG丸ｺﾞｼｯｸM-PRO" w:eastAsia="HG丸ｺﾞｼｯｸM-PRO" w:hAnsi="HG丸ｺﾞｼｯｸM-PRO" w:hint="eastAsia"/>
          <w:sz w:val="22"/>
        </w:rPr>
        <w:t xml:space="preserve">　６</w:t>
      </w:r>
      <w:r w:rsidR="003C2425">
        <w:rPr>
          <w:rFonts w:ascii="HG丸ｺﾞｼｯｸM-PRO" w:eastAsia="HG丸ｺﾞｼｯｸM-PRO" w:hAnsi="HG丸ｺﾞｼｯｸM-PRO" w:hint="eastAsia"/>
          <w:sz w:val="22"/>
        </w:rPr>
        <w:t>０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0D9E">
        <w:rPr>
          <w:rFonts w:ascii="HG丸ｺﾞｼｯｸM-PRO" w:eastAsia="HG丸ｺﾞｼｯｸM-PRO" w:hAnsi="HG丸ｺﾞｼｯｸM-PRO" w:hint="eastAsia"/>
          <w:sz w:val="22"/>
        </w:rPr>
        <w:t>ｇ</w:t>
      </w:r>
    </w:p>
    <w:p w:rsidR="004569EC" w:rsidRPr="00F409BA" w:rsidRDefault="00710D9E" w:rsidP="00407FC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じゃがいも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407FC2">
        <w:rPr>
          <w:rFonts w:ascii="HG丸ｺﾞｼｯｸM-PRO" w:eastAsia="HG丸ｺﾞｼｯｸM-PRO" w:hAnsi="HG丸ｺﾞｼｯｸM-PRO" w:hint="eastAsia"/>
          <w:sz w:val="22"/>
        </w:rPr>
        <w:t>１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C2425">
        <w:rPr>
          <w:rFonts w:ascii="HG丸ｺﾞｼｯｸM-PRO" w:eastAsia="HG丸ｺﾞｼｯｸM-PRO" w:hAnsi="HG丸ｺﾞｼｯｸM-PRO" w:hint="eastAsia"/>
          <w:sz w:val="22"/>
        </w:rPr>
        <w:t>個</w:t>
      </w:r>
    </w:p>
    <w:p w:rsidR="00C1555D" w:rsidRPr="00F409BA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425">
        <w:rPr>
          <w:rFonts w:ascii="HG丸ｺﾞｼｯｸM-PRO" w:eastAsia="HG丸ｺﾞｼｯｸM-PRO" w:hAnsi="HG丸ｺﾞｼｯｸM-PRO" w:hint="eastAsia"/>
          <w:sz w:val="22"/>
        </w:rPr>
        <w:t xml:space="preserve">にんじん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05EFA">
        <w:rPr>
          <w:rFonts w:ascii="HG丸ｺﾞｼｯｸM-PRO" w:eastAsia="HG丸ｺﾞｼｯｸM-PRO" w:hAnsi="HG丸ｺﾞｼｯｸM-PRO" w:hint="eastAsia"/>
          <w:sz w:val="22"/>
        </w:rPr>
        <w:t>５cm</w:t>
      </w:r>
      <w:r w:rsidR="00805EFA">
        <w:rPr>
          <w:rFonts w:ascii="HG丸ｺﾞｼｯｸM-PRO" w:eastAsia="HG丸ｺﾞｼｯｸM-PRO" w:hAnsi="HG丸ｺﾞｼｯｸM-PRO"/>
          <w:sz w:val="22"/>
        </w:rPr>
        <w:t xml:space="preserve"> </w:t>
      </w:r>
      <w:r w:rsidR="00805EFA">
        <w:rPr>
          <w:rFonts w:ascii="HG丸ｺﾞｼｯｸM-PRO" w:eastAsia="HG丸ｺﾞｼｯｸM-PRO" w:hAnsi="HG丸ｺﾞｼｯｸM-PRO" w:hint="eastAsia"/>
          <w:sz w:val="22"/>
        </w:rPr>
        <w:t>長さ</w:t>
      </w:r>
    </w:p>
    <w:p w:rsidR="00A81E1E" w:rsidRDefault="00805EFA" w:rsidP="00861397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もやし　</w:t>
      </w:r>
      <w:r w:rsidR="004348E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８</w:t>
      </w:r>
      <w:r w:rsidR="00861397">
        <w:rPr>
          <w:rFonts w:ascii="HG丸ｺﾞｼｯｸM-PRO" w:eastAsia="HG丸ｺﾞｼｯｸM-PRO" w:hAnsi="HG丸ｺﾞｼｯｸM-PRO" w:hint="eastAsia"/>
          <w:sz w:val="22"/>
        </w:rPr>
        <w:t>０ ｇ</w:t>
      </w:r>
    </w:p>
    <w:p w:rsidR="00805EFA" w:rsidRDefault="00D90C89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81E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0293E">
        <w:rPr>
          <w:rFonts w:ascii="HG丸ｺﾞｼｯｸM-PRO" w:eastAsia="HG丸ｺﾞｼｯｸM-PRO" w:hAnsi="HG丸ｺﾞｼｯｸM-PRO" w:hint="eastAsia"/>
          <w:sz w:val="22"/>
        </w:rPr>
        <w:t>ホール</w:t>
      </w:r>
      <w:r w:rsidR="00805EFA">
        <w:rPr>
          <w:rFonts w:ascii="HG丸ｺﾞｼｯｸM-PRO" w:eastAsia="HG丸ｺﾞｼｯｸM-PRO" w:hAnsi="HG丸ｺﾞｼｯｸM-PRO" w:hint="eastAsia"/>
          <w:sz w:val="22"/>
        </w:rPr>
        <w:t>コーン　　　　　 ４０ ｇ</w:t>
      </w:r>
    </w:p>
    <w:p w:rsidR="00805EFA" w:rsidRDefault="00805EFA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ねぎ　　　　　　　１０cm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長さ</w:t>
      </w:r>
    </w:p>
    <w:p w:rsidR="00805EFA" w:rsidRDefault="00805EFA" w:rsidP="004348E2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ニンニク　　　　　　　　　少々</w:t>
      </w:r>
    </w:p>
    <w:p w:rsidR="004348E2" w:rsidRPr="00F409BA" w:rsidRDefault="00A81E1E" w:rsidP="00805EFA">
      <w:pPr>
        <w:tabs>
          <w:tab w:val="left" w:pos="1940"/>
        </w:tabs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サラダ油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         小さじ １/２</w:t>
      </w:r>
    </w:p>
    <w:p w:rsidR="00861397" w:rsidRPr="00861397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7376D">
        <w:rPr>
          <w:rFonts w:ascii="HG丸ｺﾞｼｯｸM-PRO" w:eastAsia="HG丸ｺﾞｼｯｸM-PRO" w:hAnsi="HG丸ｺﾞｼｯｸM-PRO" w:hint="eastAsia"/>
          <w:sz w:val="22"/>
        </w:rPr>
        <w:t>だしの素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　　小さじ １/</w:t>
      </w:r>
      <w:r w:rsidR="00033790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CD5040" w:rsidRDefault="00033790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D5040">
        <w:rPr>
          <w:rFonts w:ascii="HG丸ｺﾞｼｯｸM-PRO" w:eastAsia="HG丸ｺﾞｼｯｸM-PRO" w:hAnsi="HG丸ｺﾞｼｯｸM-PRO" w:hint="eastAsia"/>
          <w:sz w:val="22"/>
        </w:rPr>
        <w:t>味噌　　　　　　　   大さじ ２</w:t>
      </w:r>
    </w:p>
    <w:p w:rsidR="0017376D" w:rsidRDefault="00033790" w:rsidP="00CD5040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バター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　　　　　　　 小さじ １</w:t>
      </w:r>
    </w:p>
    <w:p w:rsidR="00861397" w:rsidRDefault="00BB7075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水</w:t>
      </w:r>
      <w:r w:rsidR="00861397">
        <w:rPr>
          <w:rFonts w:ascii="HG丸ｺﾞｼｯｸM-PRO" w:eastAsia="HG丸ｺﾞｼｯｸM-PRO" w:hAnsi="HG丸ｺﾞｼｯｸM-PRO" w:hint="eastAsia"/>
          <w:sz w:val="22"/>
        </w:rPr>
        <w:t xml:space="preserve">                  </w:t>
      </w:r>
      <w:r w:rsidR="00861397">
        <w:rPr>
          <w:rFonts w:ascii="HG丸ｺﾞｼｯｸM-PRO" w:eastAsia="HG丸ｺﾞｼｯｸM-PRO" w:hAnsi="HG丸ｺﾞｼｯｸM-PRO"/>
          <w:sz w:val="22"/>
        </w:rPr>
        <w:t xml:space="preserve"> </w:t>
      </w:r>
      <w:r w:rsidR="00033790">
        <w:rPr>
          <w:rFonts w:ascii="HG丸ｺﾞｼｯｸM-PRO" w:eastAsia="HG丸ｺﾞｼｯｸM-PRO" w:hAnsi="HG丸ｺﾞｼｯｸM-PRO" w:hint="eastAsia"/>
          <w:sz w:val="22"/>
        </w:rPr>
        <w:t>６</w:t>
      </w:r>
      <w:r w:rsidR="00861397">
        <w:rPr>
          <w:rFonts w:ascii="HG丸ｺﾞｼｯｸM-PRO" w:eastAsia="HG丸ｺﾞｼｯｸM-PRO" w:hAnsi="HG丸ｺﾞｼｯｸM-PRO" w:hint="eastAsia"/>
          <w:sz w:val="22"/>
        </w:rPr>
        <w:t>００ ml</w:t>
      </w:r>
    </w:p>
    <w:p w:rsidR="00CD5040" w:rsidRDefault="009B736D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81915</wp:posOffset>
            </wp:positionH>
            <wp:positionV relativeFrom="paragraph">
              <wp:posOffset>201930</wp:posOffset>
            </wp:positionV>
            <wp:extent cx="5229860" cy="3095625"/>
            <wp:effectExtent l="0" t="0" r="889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58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C5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D5040" w:rsidRPr="00033790" w:rsidRDefault="00CD5040" w:rsidP="00C1555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1555D" w:rsidRPr="00407FC2" w:rsidRDefault="00DF0AF3" w:rsidP="00CD504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8F496A" w:rsidRPr="00407FC2" w:rsidRDefault="00E05082" w:rsidP="008F496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96A" w:rsidRPr="00407FC2">
        <w:rPr>
          <w:rFonts w:ascii="HG丸ｺﾞｼｯｸM-PRO" w:eastAsia="HG丸ｺﾞｼｯｸM-PRO" w:hAnsi="HG丸ｺﾞｼｯｸM-PRO" w:hint="eastAsia"/>
          <w:sz w:val="24"/>
          <w:szCs w:val="24"/>
        </w:rPr>
        <w:t>にんじんは５mm幅、じゃがいもは１cm幅のいちょう切</w:t>
      </w:r>
      <w:r w:rsidR="00CD5040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</w:p>
    <w:p w:rsidR="00F16F7E" w:rsidRPr="00407FC2" w:rsidRDefault="008F496A" w:rsidP="00CD5040">
      <w:pPr>
        <w:spacing w:line="276" w:lineRule="auto"/>
        <w:ind w:firstLineChars="450" w:firstLine="1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D5040">
        <w:rPr>
          <w:rFonts w:ascii="HG丸ｺﾞｼｯｸM-PRO" w:eastAsia="HG丸ｺﾞｼｯｸM-PRO" w:hAnsi="HG丸ｺﾞｼｯｸM-PRO" w:hint="eastAsia"/>
          <w:sz w:val="24"/>
          <w:szCs w:val="24"/>
        </w:rPr>
        <w:t>ねぎは３mm幅の小口切り、ニンニクはみじん切りにす</w:t>
      </w: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:rsidR="008F496A" w:rsidRPr="00407FC2" w:rsidRDefault="008F496A" w:rsidP="008F496A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サラダ油でニンニクを炒め、香りが出てきたら豚肉を入れ</w:t>
      </w:r>
      <w:r w:rsidR="00CD5040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</w:p>
    <w:p w:rsidR="008F496A" w:rsidRPr="00CD5040" w:rsidRDefault="00407FC2" w:rsidP="00CD5040">
      <w:pPr>
        <w:spacing w:line="276" w:lineRule="auto"/>
        <w:ind w:firstLineChars="450" w:firstLine="1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D5040">
        <w:rPr>
          <w:rFonts w:ascii="HG丸ｺﾞｼｯｸM-PRO" w:eastAsia="HG丸ｺﾞｼｯｸM-PRO" w:hAnsi="HG丸ｺﾞｼｯｸM-PRO" w:hint="eastAsia"/>
          <w:sz w:val="24"/>
          <w:szCs w:val="24"/>
        </w:rPr>
        <w:t>色が変わるまで</w:t>
      </w:r>
      <w:r w:rsidR="008F496A" w:rsidRPr="00CD5040">
        <w:rPr>
          <w:rFonts w:ascii="HG丸ｺﾞｼｯｸM-PRO" w:eastAsia="HG丸ｺﾞｼｯｸM-PRO" w:hAnsi="HG丸ｺﾞｼｯｸM-PRO" w:hint="eastAsia"/>
          <w:sz w:val="24"/>
          <w:szCs w:val="24"/>
        </w:rPr>
        <w:t>炒める。</w:t>
      </w:r>
    </w:p>
    <w:p w:rsidR="00407FC2" w:rsidRPr="00407FC2" w:rsidRDefault="00407FC2" w:rsidP="00407FC2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②に、にんじん、じゃがいもを入れて炒め、水を入れ煮る。</w:t>
      </w:r>
    </w:p>
    <w:p w:rsidR="00407FC2" w:rsidRPr="00CD5040" w:rsidRDefault="00407FC2" w:rsidP="00CD5040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やわらかくなったら、もやし、</w:t>
      </w:r>
      <w:r w:rsidR="00F0293E">
        <w:rPr>
          <w:rFonts w:ascii="HG丸ｺﾞｼｯｸM-PRO" w:eastAsia="HG丸ｺﾞｼｯｸM-PRO" w:hAnsi="HG丸ｺﾞｼｯｸM-PRO" w:hint="eastAsia"/>
          <w:sz w:val="24"/>
          <w:szCs w:val="24"/>
        </w:rPr>
        <w:t>ホール</w:t>
      </w: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>コーンを入</w:t>
      </w:r>
      <w:r w:rsidR="00CD5040">
        <w:rPr>
          <w:rFonts w:ascii="HG丸ｺﾞｼｯｸM-PRO" w:eastAsia="HG丸ｺﾞｼｯｸM-PRO" w:hAnsi="HG丸ｺﾞｼｯｸM-PRO" w:hint="eastAsia"/>
          <w:sz w:val="24"/>
          <w:szCs w:val="24"/>
        </w:rPr>
        <w:t>れて煮る。</w:t>
      </w:r>
    </w:p>
    <w:p w:rsidR="00407FC2" w:rsidRPr="00407FC2" w:rsidRDefault="00407FC2" w:rsidP="00407FC2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だしの素、味噌で味付けし、ねぎを入れる。</w:t>
      </w:r>
    </w:p>
    <w:p w:rsidR="00407FC2" w:rsidRPr="00407FC2" w:rsidRDefault="00407FC2" w:rsidP="00407FC2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7F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最後にバターを入れ、バターが溶けたらできあがり。</w:t>
      </w:r>
    </w:p>
    <w:p w:rsidR="003A2B74" w:rsidRPr="00CD5040" w:rsidRDefault="00CD5040" w:rsidP="00CD5040">
      <w:pPr>
        <w:pStyle w:val="a4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お好みで調味料は加減してください。</w:t>
      </w:r>
    </w:p>
    <w:p w:rsidR="003A2B74" w:rsidRDefault="003A2B74" w:rsidP="00F16F7E">
      <w:pPr>
        <w:jc w:val="left"/>
        <w:rPr>
          <w:rFonts w:ascii="HG丸ｺﾞｼｯｸM-PRO" w:eastAsia="HG丸ｺﾞｼｯｸM-PRO" w:hAnsi="HG丸ｺﾞｼｯｸM-PRO"/>
        </w:rPr>
      </w:pPr>
    </w:p>
    <w:p w:rsidR="00CD5040" w:rsidRDefault="00CD5040" w:rsidP="00F16F7E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861397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脂質（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8F496A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１００</w:t>
            </w:r>
          </w:p>
        </w:tc>
        <w:tc>
          <w:tcPr>
            <w:tcW w:w="2000" w:type="dxa"/>
            <w:vAlign w:val="center"/>
          </w:tcPr>
          <w:p w:rsidR="00C1555D" w:rsidRDefault="008F496A" w:rsidP="008F4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B00C55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15" w:type="dxa"/>
            <w:vAlign w:val="center"/>
          </w:tcPr>
          <w:p w:rsidR="00C1555D" w:rsidRDefault="008F496A" w:rsidP="008F49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４.１</w:t>
            </w:r>
          </w:p>
        </w:tc>
        <w:tc>
          <w:tcPr>
            <w:tcW w:w="1572" w:type="dxa"/>
            <w:vAlign w:val="center"/>
          </w:tcPr>
          <w:p w:rsidR="00C1555D" w:rsidRDefault="008F496A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1.０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F16F7E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9A" w:rsidRDefault="00A8669A" w:rsidP="003A2B74">
      <w:r>
        <w:separator/>
      </w:r>
    </w:p>
  </w:endnote>
  <w:endnote w:type="continuationSeparator" w:id="0">
    <w:p w:rsidR="00A8669A" w:rsidRDefault="00A8669A" w:rsidP="003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9A" w:rsidRDefault="00A8669A" w:rsidP="003A2B74">
      <w:r>
        <w:separator/>
      </w:r>
    </w:p>
  </w:footnote>
  <w:footnote w:type="continuationSeparator" w:id="0">
    <w:p w:rsidR="00A8669A" w:rsidRDefault="00A8669A" w:rsidP="003A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34874"/>
    <w:multiLevelType w:val="hybridMultilevel"/>
    <w:tmpl w:val="486E2666"/>
    <w:lvl w:ilvl="0" w:tplc="008EBB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1069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7190771B"/>
    <w:multiLevelType w:val="hybridMultilevel"/>
    <w:tmpl w:val="FE5A7E34"/>
    <w:lvl w:ilvl="0" w:tplc="C540A78A">
      <w:start w:val="1"/>
      <w:numFmt w:val="bullet"/>
      <w:lvlText w:val="※"/>
      <w:lvlJc w:val="left"/>
      <w:pPr>
        <w:ind w:left="14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033790"/>
    <w:rsid w:val="00101250"/>
    <w:rsid w:val="0017376D"/>
    <w:rsid w:val="002A04D3"/>
    <w:rsid w:val="002A6DBF"/>
    <w:rsid w:val="002F553F"/>
    <w:rsid w:val="003A2B74"/>
    <w:rsid w:val="003C2425"/>
    <w:rsid w:val="00407FC2"/>
    <w:rsid w:val="00417788"/>
    <w:rsid w:val="004348E2"/>
    <w:rsid w:val="004533BF"/>
    <w:rsid w:val="004569EC"/>
    <w:rsid w:val="004C73D1"/>
    <w:rsid w:val="00647D40"/>
    <w:rsid w:val="006C2E3E"/>
    <w:rsid w:val="00710D9E"/>
    <w:rsid w:val="007B3507"/>
    <w:rsid w:val="007F016C"/>
    <w:rsid w:val="007F240D"/>
    <w:rsid w:val="00805EFA"/>
    <w:rsid w:val="00861397"/>
    <w:rsid w:val="008F496A"/>
    <w:rsid w:val="0091412D"/>
    <w:rsid w:val="009739FC"/>
    <w:rsid w:val="009B736D"/>
    <w:rsid w:val="009C3032"/>
    <w:rsid w:val="00A7594D"/>
    <w:rsid w:val="00A81E1E"/>
    <w:rsid w:val="00A8669A"/>
    <w:rsid w:val="00B00C55"/>
    <w:rsid w:val="00B279CE"/>
    <w:rsid w:val="00B53267"/>
    <w:rsid w:val="00BB7075"/>
    <w:rsid w:val="00C1555D"/>
    <w:rsid w:val="00CB576F"/>
    <w:rsid w:val="00CD5040"/>
    <w:rsid w:val="00D90C89"/>
    <w:rsid w:val="00DA1705"/>
    <w:rsid w:val="00DF0AF3"/>
    <w:rsid w:val="00E05082"/>
    <w:rsid w:val="00E96A3A"/>
    <w:rsid w:val="00F0293E"/>
    <w:rsid w:val="00F16F7E"/>
    <w:rsid w:val="00F2684C"/>
    <w:rsid w:val="00F409BA"/>
    <w:rsid w:val="00F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B74"/>
  </w:style>
  <w:style w:type="paragraph" w:styleId="a9">
    <w:name w:val="footer"/>
    <w:basedOn w:val="a"/>
    <w:link w:val="aa"/>
    <w:uiPriority w:val="99"/>
    <w:unhideWhenUsed/>
    <w:rsid w:val="003A2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栄養士</cp:lastModifiedBy>
  <cp:revision>22</cp:revision>
  <cp:lastPrinted>2019-10-30T02:59:00Z</cp:lastPrinted>
  <dcterms:created xsi:type="dcterms:W3CDTF">2019-08-30T07:40:00Z</dcterms:created>
  <dcterms:modified xsi:type="dcterms:W3CDTF">2025-09-08T06:05:00Z</dcterms:modified>
</cp:coreProperties>
</file>