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89CC" w14:textId="044AF607" w:rsidR="00971DE6" w:rsidRDefault="001A03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（様式３）</w:t>
      </w:r>
    </w:p>
    <w:p w14:paraId="44370FC1" w14:textId="77777777" w:rsidR="00971DE6" w:rsidRDefault="00971DE6">
      <w:pPr>
        <w:rPr>
          <w:rFonts w:ascii="ＭＳ 明朝" w:hAnsi="ＭＳ 明朝"/>
          <w:sz w:val="24"/>
        </w:rPr>
      </w:pPr>
    </w:p>
    <w:p w14:paraId="0F64453E" w14:textId="77777777" w:rsidR="00971DE6" w:rsidRDefault="001A034F">
      <w:pPr>
        <w:autoSpaceDE w:val="0"/>
        <w:autoSpaceDN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kern w:val="0"/>
          <w:sz w:val="28"/>
        </w:rPr>
        <w:t>企業概要書</w:t>
      </w:r>
    </w:p>
    <w:p w14:paraId="14C1251B" w14:textId="77777777" w:rsidR="00971DE6" w:rsidRDefault="001A034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0B93E85" w14:textId="77777777" w:rsidR="00971DE6" w:rsidRDefault="001A034F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6DA0599E" w14:textId="77777777" w:rsidR="00971DE6" w:rsidRDefault="001A034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会社概要</w:t>
      </w: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971DE6" w14:paraId="7AF4D146" w14:textId="77777777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AF26B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BBA0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71DE6" w14:paraId="30CDB906" w14:textId="77777777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56B4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FD00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71DE6" w14:paraId="0591F73E" w14:textId="77777777">
        <w:trPr>
          <w:trHeight w:val="541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FF4B8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39C1302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71DE6" w14:paraId="304E6B02" w14:textId="77777777">
        <w:trPr>
          <w:trHeight w:val="645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ABE3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740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FD4E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</w:p>
        </w:tc>
      </w:tr>
      <w:tr w:rsidR="00971DE6" w14:paraId="34497D61" w14:textId="77777777">
        <w:trPr>
          <w:trHeight w:val="459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051E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1E21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http://</w:t>
            </w:r>
          </w:p>
        </w:tc>
      </w:tr>
      <w:tr w:rsidR="00971DE6" w14:paraId="2C5EF601" w14:textId="77777777">
        <w:trPr>
          <w:trHeight w:val="467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BE38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</w:t>
            </w:r>
          </w:p>
          <w:p w14:paraId="149D24DE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（営業年数）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06CE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F97B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従業員数（人）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CC36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71DE6" w14:paraId="14BB889C" w14:textId="77777777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5BA7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主な事業所等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06F5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（特に県内及び近隣県内について記載願います。）</w:t>
            </w:r>
          </w:p>
          <w:p w14:paraId="01ACD76C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  <w:p w14:paraId="5ED10BB8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71DE6" w14:paraId="56B5F8DE" w14:textId="77777777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8F53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主な関連会社等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6E5F" w14:textId="77777777" w:rsidR="00971DE6" w:rsidRDefault="00971DE6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</w:tr>
    </w:tbl>
    <w:p w14:paraId="1E194BFF" w14:textId="77777777" w:rsidR="00971DE6" w:rsidRDefault="00971DE6">
      <w:pPr>
        <w:autoSpaceDE w:val="0"/>
        <w:autoSpaceDN w:val="0"/>
        <w:rPr>
          <w:rFonts w:ascii="ＭＳ 明朝" w:hAnsi="ＭＳ 明朝"/>
        </w:rPr>
      </w:pP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971DE6" w14:paraId="2F5234E1" w14:textId="77777777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25F7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E54A3" w14:textId="77777777" w:rsidR="00971DE6" w:rsidRDefault="001A034F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億円　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1DE3D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788A7" w14:textId="77777777" w:rsidR="00971DE6" w:rsidRDefault="001A034F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億円　</w:t>
            </w:r>
          </w:p>
        </w:tc>
      </w:tr>
      <w:tr w:rsidR="00971DE6" w14:paraId="39C27DC3" w14:textId="77777777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56C7" w14:textId="77777777" w:rsidR="00971DE6" w:rsidRDefault="00971DE6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1598" w14:textId="77777777" w:rsidR="00971DE6" w:rsidRDefault="00971DE6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A2118" w14:textId="77777777" w:rsidR="00971DE6" w:rsidRDefault="001A034F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当期純利益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4407" w14:textId="77777777" w:rsidR="00971DE6" w:rsidRDefault="001A034F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　</w:t>
            </w:r>
          </w:p>
        </w:tc>
      </w:tr>
    </w:tbl>
    <w:p w14:paraId="755F64AC" w14:textId="77777777" w:rsidR="00971DE6" w:rsidRDefault="00971DE6">
      <w:pPr>
        <w:autoSpaceDE w:val="0"/>
        <w:autoSpaceDN w:val="0"/>
        <w:ind w:rightChars="-205" w:right="-430"/>
        <w:rPr>
          <w:rFonts w:ascii="ＭＳ 明朝" w:hAnsi="ＭＳ 明朝"/>
        </w:rPr>
      </w:pPr>
    </w:p>
    <w:p w14:paraId="67A61B95" w14:textId="77777777" w:rsidR="00971DE6" w:rsidRDefault="00971DE6">
      <w:pPr>
        <w:rPr>
          <w:rFonts w:ascii="ＭＳ 明朝" w:hAnsi="ＭＳ 明朝"/>
        </w:rPr>
      </w:pPr>
    </w:p>
    <w:p w14:paraId="6A7D2221" w14:textId="77777777" w:rsidR="00971DE6" w:rsidRDefault="00971DE6">
      <w:pPr>
        <w:rPr>
          <w:rFonts w:ascii="ＭＳ 明朝" w:hAnsi="ＭＳ 明朝"/>
        </w:rPr>
      </w:pPr>
    </w:p>
    <w:p w14:paraId="5D93479E" w14:textId="77777777" w:rsidR="00971DE6" w:rsidRDefault="00971DE6">
      <w:pPr>
        <w:rPr>
          <w:rFonts w:ascii="ＭＳ 明朝" w:hAnsi="ＭＳ 明朝"/>
        </w:rPr>
      </w:pPr>
    </w:p>
    <w:p w14:paraId="762F6D5C" w14:textId="77777777" w:rsidR="00971DE6" w:rsidRDefault="00971DE6">
      <w:pPr>
        <w:rPr>
          <w:rFonts w:ascii="ＭＳ 明朝" w:hAnsi="ＭＳ 明朝"/>
          <w:sz w:val="24"/>
        </w:rPr>
      </w:pPr>
    </w:p>
    <w:p w14:paraId="14835105" w14:textId="77777777" w:rsidR="00971DE6" w:rsidRDefault="00971DE6">
      <w:pPr>
        <w:rPr>
          <w:rFonts w:ascii="ＭＳ 明朝" w:hAnsi="ＭＳ 明朝"/>
          <w:sz w:val="24"/>
        </w:rPr>
      </w:pPr>
    </w:p>
    <w:p w14:paraId="0CC7E431" w14:textId="77777777" w:rsidR="00971DE6" w:rsidRDefault="00971DE6">
      <w:pPr>
        <w:rPr>
          <w:rFonts w:ascii="ＭＳ 明朝" w:hAnsi="ＭＳ 明朝"/>
          <w:sz w:val="24"/>
        </w:rPr>
      </w:pPr>
    </w:p>
    <w:p w14:paraId="6B89E831" w14:textId="77777777" w:rsidR="00971DE6" w:rsidRDefault="00971DE6">
      <w:pPr>
        <w:rPr>
          <w:rFonts w:ascii="ＭＳ 明朝" w:hAnsi="ＭＳ 明朝"/>
          <w:sz w:val="24"/>
        </w:rPr>
      </w:pPr>
    </w:p>
    <w:p w14:paraId="249D8914" w14:textId="77777777" w:rsidR="00971DE6" w:rsidRDefault="00971DE6">
      <w:pPr>
        <w:rPr>
          <w:rFonts w:ascii="ＭＳ 明朝" w:hAnsi="ＭＳ 明朝"/>
          <w:sz w:val="24"/>
        </w:rPr>
      </w:pPr>
    </w:p>
    <w:sectPr w:rsidR="00971DE6">
      <w:footerReference w:type="even" r:id="rId6"/>
      <w:pgSz w:w="11906" w:h="16838"/>
      <w:pgMar w:top="1985" w:right="1701" w:bottom="1701" w:left="1701" w:header="851" w:footer="992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8F18" w14:textId="77777777" w:rsidR="008C5201" w:rsidRDefault="001A034F">
      <w:r>
        <w:separator/>
      </w:r>
    </w:p>
  </w:endnote>
  <w:endnote w:type="continuationSeparator" w:id="0">
    <w:p w14:paraId="76335F6F" w14:textId="77777777" w:rsidR="008C5201" w:rsidRDefault="001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8610" w14:textId="77777777" w:rsidR="00971DE6" w:rsidRDefault="001A034F">
    <w:pPr>
      <w:pStyle w:val="a7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154D" w14:textId="77777777" w:rsidR="008C5201" w:rsidRDefault="001A034F">
      <w:r>
        <w:separator/>
      </w:r>
    </w:p>
  </w:footnote>
  <w:footnote w:type="continuationSeparator" w:id="0">
    <w:p w14:paraId="3BF249DD" w14:textId="77777777" w:rsidR="008C5201" w:rsidRDefault="001A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E6"/>
    <w:rsid w:val="001A034F"/>
    <w:rsid w:val="006B603D"/>
    <w:rsid w:val="007C0D2E"/>
    <w:rsid w:val="008C5201"/>
    <w:rsid w:val="00971DE6"/>
    <w:rsid w:val="00BE1D46"/>
    <w:rsid w:val="00C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C845"/>
  <w15:chartTrackingRefBased/>
  <w15:docId w15:val="{3F47DB35-0382-4D21-9A24-5B327F7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智子</dc:creator>
  <cp:lastModifiedBy>佐藤　智子</cp:lastModifiedBy>
  <cp:revision>2</cp:revision>
  <dcterms:created xsi:type="dcterms:W3CDTF">2024-11-07T06:42:00Z</dcterms:created>
  <dcterms:modified xsi:type="dcterms:W3CDTF">2024-11-07T06:42:00Z</dcterms:modified>
</cp:coreProperties>
</file>