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B70D" w14:textId="77777777" w:rsidR="00447904" w:rsidRPr="001638E9" w:rsidRDefault="00F9436A" w:rsidP="001638E9">
      <w:pPr>
        <w:overflowPunct w:val="0"/>
        <w:autoSpaceDE w:val="0"/>
        <w:autoSpaceDN w:val="0"/>
        <w:rPr>
          <w:rFonts w:ascii="ＭＳ 明朝"/>
        </w:rPr>
      </w:pPr>
      <w:r w:rsidRPr="001638E9">
        <w:rPr>
          <w:rFonts w:ascii="ＭＳ 明朝" w:hint="eastAsia"/>
        </w:rPr>
        <w:t>様式第１号</w:t>
      </w:r>
      <w:r w:rsidR="006E440B" w:rsidRPr="001638E9">
        <w:rPr>
          <w:rFonts w:ascii="ＭＳ 明朝" w:hint="eastAsia"/>
        </w:rPr>
        <w:t>（第７</w:t>
      </w:r>
      <w:r w:rsidR="00BC7059" w:rsidRPr="001638E9">
        <w:rPr>
          <w:rFonts w:ascii="ＭＳ 明朝" w:hint="eastAsia"/>
        </w:rPr>
        <w:t>条関係）</w:t>
      </w:r>
    </w:p>
    <w:p w14:paraId="6306222C" w14:textId="77777777" w:rsidR="00F9436A" w:rsidRPr="001638E9" w:rsidRDefault="00F9436A">
      <w:r w:rsidRPr="001638E9">
        <w:rPr>
          <w:rFonts w:hint="eastAsia"/>
        </w:rPr>
        <w:t xml:space="preserve">　　　　　　　　　　　　　　　　　　　　　　　</w:t>
      </w:r>
      <w:r w:rsidR="0058105B" w:rsidRPr="001638E9">
        <w:rPr>
          <w:rFonts w:hint="eastAsia"/>
        </w:rPr>
        <w:t xml:space="preserve">　　　　　</w:t>
      </w:r>
      <w:r w:rsidR="00F04E9E" w:rsidRPr="001638E9">
        <w:rPr>
          <w:rFonts w:hint="eastAsia"/>
        </w:rPr>
        <w:t xml:space="preserve">　　　　　</w:t>
      </w:r>
      <w:r w:rsidR="000B1A9E" w:rsidRPr="001638E9">
        <w:rPr>
          <w:rFonts w:hint="eastAsia"/>
        </w:rPr>
        <w:t xml:space="preserve">　</w:t>
      </w:r>
      <w:r w:rsidRPr="001638E9">
        <w:rPr>
          <w:rFonts w:hint="eastAsia"/>
        </w:rPr>
        <w:t>年　月　日</w:t>
      </w:r>
    </w:p>
    <w:p w14:paraId="7D59D184" w14:textId="77777777" w:rsidR="00FE48AC" w:rsidRPr="001638E9" w:rsidRDefault="00FE48AC"/>
    <w:p w14:paraId="79C7A57E" w14:textId="77777777" w:rsidR="00F9436A" w:rsidRPr="001638E9" w:rsidRDefault="00F9436A">
      <w:r w:rsidRPr="001638E9">
        <w:rPr>
          <w:rFonts w:hint="eastAsia"/>
        </w:rPr>
        <w:t xml:space="preserve">　　　</w:t>
      </w:r>
      <w:smartTag w:uri="schemas-MSNCTYST-com/MSNCTYST" w:element="MSNCTYST">
        <w:smartTagPr>
          <w:attr w:name="AddressList" w:val="40:"/>
        </w:smartTagPr>
        <w:r w:rsidRPr="001638E9">
          <w:rPr>
            <w:rFonts w:hint="eastAsia"/>
          </w:rPr>
          <w:t>那珂川町</w:t>
        </w:r>
      </w:smartTag>
      <w:r w:rsidR="006675F9" w:rsidRPr="001638E9">
        <w:rPr>
          <w:rFonts w:hint="eastAsia"/>
        </w:rPr>
        <w:t>長</w:t>
      </w:r>
      <w:r w:rsidRPr="001638E9">
        <w:rPr>
          <w:rFonts w:hint="eastAsia"/>
        </w:rPr>
        <w:t xml:space="preserve">　様</w:t>
      </w:r>
    </w:p>
    <w:p w14:paraId="7B24CC61" w14:textId="77777777" w:rsidR="00FE48AC" w:rsidRPr="001638E9" w:rsidRDefault="00FE48AC"/>
    <w:p w14:paraId="4DC19DF2" w14:textId="77777777" w:rsidR="00F9436A" w:rsidRPr="001638E9" w:rsidRDefault="00F9436A">
      <w:r w:rsidRPr="001638E9">
        <w:rPr>
          <w:rFonts w:hint="eastAsia"/>
        </w:rPr>
        <w:t xml:space="preserve">　</w:t>
      </w:r>
      <w:r w:rsidR="00C034A2" w:rsidRPr="001638E9">
        <w:rPr>
          <w:rFonts w:hint="eastAsia"/>
        </w:rPr>
        <w:t xml:space="preserve">　　</w:t>
      </w:r>
      <w:r w:rsidRPr="001638E9">
        <w:rPr>
          <w:rFonts w:hint="eastAsia"/>
        </w:rPr>
        <w:t xml:space="preserve">　　　　　　　　　　　　　　　</w:t>
      </w:r>
      <w:r w:rsidR="0058105B" w:rsidRPr="001638E9">
        <w:rPr>
          <w:rFonts w:hint="eastAsia"/>
        </w:rPr>
        <w:t xml:space="preserve">　　　</w:t>
      </w:r>
      <w:r w:rsidRPr="001638E9">
        <w:rPr>
          <w:rFonts w:hint="eastAsia"/>
        </w:rPr>
        <w:t>申請者　住所</w:t>
      </w:r>
      <w:r w:rsidR="00F04E9E" w:rsidRPr="001638E9">
        <w:rPr>
          <w:rFonts w:hint="eastAsia"/>
        </w:rPr>
        <w:t xml:space="preserve">　</w:t>
      </w:r>
    </w:p>
    <w:p w14:paraId="17D53EBC" w14:textId="77777777" w:rsidR="00F9436A" w:rsidRPr="001638E9" w:rsidRDefault="00F9436A">
      <w:r w:rsidRPr="001638E9">
        <w:rPr>
          <w:rFonts w:hint="eastAsia"/>
        </w:rPr>
        <w:t xml:space="preserve">　　　</w:t>
      </w:r>
      <w:r w:rsidR="00C034A2" w:rsidRPr="001638E9">
        <w:rPr>
          <w:rFonts w:hint="eastAsia"/>
        </w:rPr>
        <w:t xml:space="preserve">　　</w:t>
      </w:r>
      <w:r w:rsidRPr="001638E9">
        <w:rPr>
          <w:rFonts w:hint="eastAsia"/>
        </w:rPr>
        <w:t xml:space="preserve">　　　　　　　　　　　　　　　　　</w:t>
      </w:r>
      <w:r w:rsidR="0058105B" w:rsidRPr="001638E9">
        <w:rPr>
          <w:rFonts w:hint="eastAsia"/>
        </w:rPr>
        <w:t xml:space="preserve">　　　</w:t>
      </w:r>
      <w:r w:rsidR="005B1AFC" w:rsidRPr="001638E9">
        <w:rPr>
          <w:rFonts w:hint="eastAsia"/>
        </w:rPr>
        <w:t>氏名</w:t>
      </w:r>
      <w:r w:rsidRPr="001638E9">
        <w:rPr>
          <w:rFonts w:hint="eastAsia"/>
        </w:rPr>
        <w:t xml:space="preserve">　　　　　　　　　　　</w:t>
      </w:r>
    </w:p>
    <w:p w14:paraId="6AD46266" w14:textId="77777777" w:rsidR="0058105B" w:rsidRPr="001638E9" w:rsidRDefault="0058105B"/>
    <w:p w14:paraId="70CFD46B" w14:textId="77777777" w:rsidR="00F9436A" w:rsidRPr="001638E9" w:rsidRDefault="00FE48AC" w:rsidP="00FE48AC">
      <w:pPr>
        <w:rPr>
          <w:sz w:val="28"/>
          <w:szCs w:val="28"/>
        </w:rPr>
      </w:pPr>
      <w:r w:rsidRPr="001638E9">
        <w:rPr>
          <w:rFonts w:hint="eastAsia"/>
          <w:sz w:val="28"/>
          <w:szCs w:val="28"/>
        </w:rPr>
        <w:t xml:space="preserve">　</w:t>
      </w:r>
      <w:r w:rsidR="00D343A8" w:rsidRPr="001638E9">
        <w:rPr>
          <w:rFonts w:hint="eastAsia"/>
          <w:sz w:val="28"/>
          <w:szCs w:val="28"/>
        </w:rPr>
        <w:t xml:space="preserve">　</w:t>
      </w:r>
      <w:r w:rsidR="00F04E9E" w:rsidRPr="001638E9">
        <w:rPr>
          <w:rFonts w:hint="eastAsia"/>
        </w:rPr>
        <w:t xml:space="preserve">　　　</w:t>
      </w:r>
      <w:r w:rsidR="00215A3C" w:rsidRPr="001638E9">
        <w:rPr>
          <w:rFonts w:hint="eastAsia"/>
        </w:rPr>
        <w:t xml:space="preserve">　</w:t>
      </w:r>
      <w:r w:rsidR="00F9436A" w:rsidRPr="001638E9">
        <w:rPr>
          <w:rFonts w:hint="eastAsia"/>
        </w:rPr>
        <w:t>年度那珂川町</w:t>
      </w:r>
      <w:r w:rsidR="000B3B24" w:rsidRPr="001638E9">
        <w:rPr>
          <w:rFonts w:hint="eastAsia"/>
        </w:rPr>
        <w:t>低炭素まちづくり推進</w:t>
      </w:r>
      <w:r w:rsidR="00F6575E" w:rsidRPr="001638E9">
        <w:rPr>
          <w:rFonts w:hint="eastAsia"/>
        </w:rPr>
        <w:t>設備</w:t>
      </w:r>
      <w:r w:rsidR="000B3B24" w:rsidRPr="001638E9">
        <w:rPr>
          <w:rFonts w:hint="eastAsia"/>
        </w:rPr>
        <w:t>等</w:t>
      </w:r>
      <w:r w:rsidR="00F9436A" w:rsidRPr="001638E9">
        <w:rPr>
          <w:rFonts w:hint="eastAsia"/>
        </w:rPr>
        <w:t>導入事業費補助金交付申請書</w:t>
      </w:r>
    </w:p>
    <w:p w14:paraId="70150654" w14:textId="77777777" w:rsidR="00F9436A" w:rsidRPr="001638E9" w:rsidRDefault="00F9436A" w:rsidP="00F9436A">
      <w:pPr>
        <w:tabs>
          <w:tab w:val="left" w:pos="238"/>
        </w:tabs>
        <w:rPr>
          <w:rFonts w:ascii="ＭＳ 明朝"/>
        </w:rPr>
      </w:pPr>
    </w:p>
    <w:p w14:paraId="71A0AF49" w14:textId="77777777" w:rsidR="001D762D" w:rsidRPr="001638E9" w:rsidRDefault="00F04E9E" w:rsidP="000B3B24">
      <w:pPr>
        <w:tabs>
          <w:tab w:val="left" w:pos="238"/>
        </w:tabs>
        <w:ind w:left="1905" w:hangingChars="800" w:hanging="1905"/>
        <w:rPr>
          <w:rFonts w:ascii="ＭＳ 明朝"/>
        </w:rPr>
      </w:pPr>
      <w:r w:rsidRPr="001638E9">
        <w:rPr>
          <w:rFonts w:ascii="ＭＳ 明朝" w:hAnsi="ＭＳ 明朝" w:hint="eastAsia"/>
        </w:rPr>
        <w:t xml:space="preserve">　　　</w:t>
      </w:r>
      <w:r w:rsidR="00215A3C" w:rsidRPr="001638E9">
        <w:rPr>
          <w:rFonts w:ascii="ＭＳ 明朝" w:hAnsi="ＭＳ 明朝" w:hint="eastAsia"/>
        </w:rPr>
        <w:t xml:space="preserve">　</w:t>
      </w:r>
      <w:r w:rsidR="000B3B24" w:rsidRPr="001638E9">
        <w:rPr>
          <w:rFonts w:ascii="ＭＳ 明朝" w:hAnsi="ＭＳ 明朝" w:hint="eastAsia"/>
        </w:rPr>
        <w:t>年度において那珂川町</w:t>
      </w:r>
      <w:r w:rsidR="000B3B24" w:rsidRPr="001638E9">
        <w:rPr>
          <w:rFonts w:hint="eastAsia"/>
        </w:rPr>
        <w:t>低炭素まちづくり推進</w:t>
      </w:r>
      <w:r w:rsidR="00F6575E" w:rsidRPr="001638E9">
        <w:rPr>
          <w:rFonts w:ascii="ＭＳ 明朝" w:hAnsi="ＭＳ 明朝" w:hint="eastAsia"/>
        </w:rPr>
        <w:t>設備</w:t>
      </w:r>
      <w:r w:rsidR="000B3B24" w:rsidRPr="001638E9">
        <w:rPr>
          <w:rFonts w:ascii="ＭＳ 明朝" w:hAnsi="ＭＳ 明朝" w:hint="eastAsia"/>
        </w:rPr>
        <w:t>等</w:t>
      </w:r>
      <w:r w:rsidR="00F9436A" w:rsidRPr="001638E9">
        <w:rPr>
          <w:rFonts w:ascii="ＭＳ 明朝" w:hAnsi="ＭＳ 明朝" w:hint="eastAsia"/>
        </w:rPr>
        <w:t xml:space="preserve">導入事業費補助金　　　</w:t>
      </w:r>
      <w:r w:rsidR="00F6575E" w:rsidRPr="001638E9">
        <w:rPr>
          <w:rFonts w:ascii="ＭＳ 明朝" w:hAnsi="ＭＳ 明朝" w:hint="eastAsia"/>
        </w:rPr>
        <w:t xml:space="preserve">　</w:t>
      </w:r>
      <w:r w:rsidR="001D762D" w:rsidRPr="001638E9">
        <w:rPr>
          <w:rFonts w:ascii="ＭＳ 明朝" w:hAnsi="ＭＳ 明朝" w:hint="eastAsia"/>
        </w:rPr>
        <w:t xml:space="preserve">　</w:t>
      </w:r>
      <w:r w:rsidR="00F9436A" w:rsidRPr="001638E9">
        <w:rPr>
          <w:rFonts w:ascii="ＭＳ 明朝" w:hAnsi="ＭＳ 明朝" w:hint="eastAsia"/>
        </w:rPr>
        <w:t>円を交付されるよう、</w:t>
      </w:r>
      <w:r w:rsidR="001D762D" w:rsidRPr="001638E9">
        <w:rPr>
          <w:rFonts w:hint="eastAsia"/>
        </w:rPr>
        <w:t>那珂川町低炭素まちづくり推進設備等</w:t>
      </w:r>
      <w:r w:rsidR="000C6041" w:rsidRPr="001638E9">
        <w:rPr>
          <w:rFonts w:ascii="ＭＳ 明朝" w:hAnsi="ＭＳ 明朝" w:hint="eastAsia"/>
        </w:rPr>
        <w:t>導入事業費</w:t>
      </w:r>
    </w:p>
    <w:p w14:paraId="3C717D94" w14:textId="77777777" w:rsidR="00F9436A" w:rsidRPr="001638E9" w:rsidRDefault="000C6041" w:rsidP="001D762D">
      <w:pPr>
        <w:tabs>
          <w:tab w:val="left" w:pos="238"/>
        </w:tabs>
        <w:rPr>
          <w:rFonts w:ascii="ＭＳ 明朝"/>
        </w:rPr>
      </w:pPr>
      <w:r w:rsidRPr="001638E9">
        <w:rPr>
          <w:rFonts w:ascii="ＭＳ 明朝" w:hAnsi="ＭＳ 明朝" w:hint="eastAsia"/>
        </w:rPr>
        <w:t>補助金交付要綱</w:t>
      </w:r>
      <w:r w:rsidR="00F9436A" w:rsidRPr="001638E9">
        <w:rPr>
          <w:rFonts w:ascii="ＭＳ 明朝" w:hAnsi="ＭＳ 明朝" w:hint="eastAsia"/>
        </w:rPr>
        <w:t>第</w:t>
      </w:r>
      <w:r w:rsidR="006E440B" w:rsidRPr="001638E9">
        <w:rPr>
          <w:rFonts w:ascii="ＭＳ 明朝" w:hAnsi="ＭＳ 明朝" w:hint="eastAsia"/>
        </w:rPr>
        <w:t>７</w:t>
      </w:r>
      <w:r w:rsidR="00F9436A" w:rsidRPr="001638E9">
        <w:rPr>
          <w:rFonts w:ascii="ＭＳ 明朝" w:hAnsi="ＭＳ 明朝" w:hint="eastAsia"/>
        </w:rPr>
        <w:t>条</w:t>
      </w:r>
      <w:r w:rsidR="00954037" w:rsidRPr="001638E9">
        <w:rPr>
          <w:rFonts w:ascii="ＭＳ 明朝" w:hAnsi="ＭＳ 明朝" w:hint="eastAsia"/>
        </w:rPr>
        <w:t>第１項</w:t>
      </w:r>
      <w:r w:rsidR="00F9436A" w:rsidRPr="001638E9">
        <w:rPr>
          <w:rFonts w:ascii="ＭＳ 明朝" w:hAnsi="ＭＳ 明朝" w:hint="eastAsia"/>
        </w:rPr>
        <w:t>の規定により、次の関係書類を添えて申請します。</w:t>
      </w:r>
    </w:p>
    <w:p w14:paraId="68EB6C8E" w14:textId="77777777" w:rsidR="00F9436A" w:rsidRPr="001638E9" w:rsidRDefault="00F9436A" w:rsidP="00F9436A">
      <w:pPr>
        <w:tabs>
          <w:tab w:val="left" w:pos="238"/>
        </w:tabs>
        <w:rPr>
          <w:rFonts w:ascii="ＭＳ 明朝"/>
        </w:rPr>
      </w:pPr>
    </w:p>
    <w:p w14:paraId="2AB082F7" w14:textId="77777777" w:rsidR="00F9436A" w:rsidRPr="001638E9" w:rsidRDefault="00F9436A" w:rsidP="00F9436A">
      <w:pPr>
        <w:tabs>
          <w:tab w:val="left" w:pos="238"/>
        </w:tabs>
        <w:rPr>
          <w:rFonts w:ascii="ＭＳ 明朝"/>
        </w:rPr>
      </w:pPr>
    </w:p>
    <w:p w14:paraId="509D0F7A" w14:textId="77777777" w:rsidR="0026671B" w:rsidRPr="001638E9" w:rsidRDefault="0026671B" w:rsidP="00F9436A">
      <w:pPr>
        <w:tabs>
          <w:tab w:val="left" w:pos="238"/>
        </w:tabs>
        <w:rPr>
          <w:rFonts w:ascii="ＭＳ 明朝"/>
        </w:rPr>
      </w:pPr>
    </w:p>
    <w:p w14:paraId="34679BAE" w14:textId="77777777" w:rsidR="00F9436A" w:rsidRPr="001638E9" w:rsidRDefault="00F9436A" w:rsidP="00F9436A">
      <w:pPr>
        <w:tabs>
          <w:tab w:val="left" w:pos="238"/>
        </w:tabs>
        <w:rPr>
          <w:rFonts w:ascii="ＭＳ 明朝"/>
        </w:rPr>
      </w:pPr>
      <w:r w:rsidRPr="001638E9">
        <w:rPr>
          <w:rFonts w:ascii="ＭＳ 明朝" w:hAnsi="ＭＳ 明朝" w:hint="eastAsia"/>
        </w:rPr>
        <w:t>関係書類</w:t>
      </w:r>
    </w:p>
    <w:p w14:paraId="05CC2C52" w14:textId="77777777" w:rsidR="00F9436A" w:rsidRPr="00FA0AAE" w:rsidRDefault="00F9436A" w:rsidP="00F9436A">
      <w:pPr>
        <w:tabs>
          <w:tab w:val="left" w:pos="238"/>
        </w:tabs>
        <w:rPr>
          <w:rFonts w:ascii="ＭＳ 明朝"/>
        </w:rPr>
      </w:pPr>
      <w:r w:rsidRPr="001638E9">
        <w:rPr>
          <w:rFonts w:ascii="ＭＳ 明朝" w:hAnsi="ＭＳ 明朝" w:hint="eastAsia"/>
        </w:rPr>
        <w:t xml:space="preserve">　</w:t>
      </w:r>
      <w:r w:rsidR="001046DF" w:rsidRPr="00FA0AAE">
        <w:rPr>
          <w:rFonts w:ascii="ＭＳ 明朝" w:hAnsi="ＭＳ 明朝" w:hint="eastAsia"/>
        </w:rPr>
        <w:t xml:space="preserve">１　</w:t>
      </w:r>
      <w:r w:rsidR="00054E30" w:rsidRPr="00FA0AAE">
        <w:rPr>
          <w:rFonts w:ascii="ＭＳ 明朝" w:hAnsi="ＭＳ 明朝" w:hint="eastAsia"/>
        </w:rPr>
        <w:t>補助対象の</w:t>
      </w:r>
      <w:r w:rsidR="00D91728" w:rsidRPr="00FA0AAE">
        <w:rPr>
          <w:rFonts w:ascii="ＭＳ 明朝" w:hAnsi="ＭＳ 明朝" w:hint="eastAsia"/>
        </w:rPr>
        <w:t>設備</w:t>
      </w:r>
      <w:r w:rsidR="00054E30" w:rsidRPr="00FA0AAE">
        <w:rPr>
          <w:rFonts w:ascii="ＭＳ 明朝" w:hAnsi="ＭＳ 明朝" w:hint="eastAsia"/>
        </w:rPr>
        <w:t>等</w:t>
      </w:r>
      <w:r w:rsidR="00D91728" w:rsidRPr="00FA0AAE">
        <w:rPr>
          <w:rFonts w:ascii="ＭＳ 明朝" w:hAnsi="ＭＳ 明朝" w:hint="eastAsia"/>
        </w:rPr>
        <w:t>に関する概要書</w:t>
      </w:r>
    </w:p>
    <w:p w14:paraId="04CCEB8F" w14:textId="77777777" w:rsidR="00F9436A" w:rsidRPr="00FA0AAE" w:rsidRDefault="00F9436A" w:rsidP="00F9436A">
      <w:pPr>
        <w:tabs>
          <w:tab w:val="left" w:pos="238"/>
        </w:tabs>
        <w:rPr>
          <w:rFonts w:ascii="ＭＳ 明朝"/>
        </w:rPr>
      </w:pPr>
      <w:r w:rsidRPr="00FA0AAE">
        <w:rPr>
          <w:rFonts w:ascii="ＭＳ 明朝" w:hAnsi="ＭＳ 明朝" w:hint="eastAsia"/>
        </w:rPr>
        <w:t xml:space="preserve">　</w:t>
      </w:r>
      <w:r w:rsidR="001046DF" w:rsidRPr="00FA0AAE">
        <w:rPr>
          <w:rFonts w:ascii="ＭＳ 明朝" w:hAnsi="ＭＳ 明朝" w:hint="eastAsia"/>
        </w:rPr>
        <w:t xml:space="preserve">２　</w:t>
      </w:r>
      <w:r w:rsidR="00D91728" w:rsidRPr="00FA0AAE">
        <w:rPr>
          <w:rFonts w:ascii="ＭＳ 明朝" w:hAnsi="ＭＳ 明朝" w:hint="eastAsia"/>
        </w:rPr>
        <w:t>補助金交付申請額計算書</w:t>
      </w:r>
    </w:p>
    <w:p w14:paraId="44756F0B" w14:textId="77777777" w:rsidR="00F9436A" w:rsidRPr="00FA0AAE" w:rsidRDefault="00F9436A" w:rsidP="00E76389">
      <w:pPr>
        <w:tabs>
          <w:tab w:val="left" w:pos="238"/>
        </w:tabs>
        <w:ind w:left="714" w:hangingChars="300" w:hanging="714"/>
        <w:rPr>
          <w:rFonts w:ascii="ＭＳ 明朝"/>
        </w:rPr>
      </w:pPr>
      <w:r w:rsidRPr="00FA0AAE">
        <w:rPr>
          <w:rFonts w:ascii="ＭＳ 明朝" w:hAnsi="ＭＳ 明朝" w:hint="eastAsia"/>
        </w:rPr>
        <w:t xml:space="preserve">　３　</w:t>
      </w:r>
      <w:r w:rsidR="00054E30" w:rsidRPr="00FA0AAE">
        <w:rPr>
          <w:rFonts w:ascii="ＭＳ 明朝" w:hAnsi="ＭＳ 明朝" w:hint="eastAsia"/>
        </w:rPr>
        <w:t>補助対象経費の内容と金額がわかる</w:t>
      </w:r>
      <w:r w:rsidR="00F47A06" w:rsidRPr="00FA0AAE">
        <w:rPr>
          <w:rFonts w:ascii="ＭＳ 明朝" w:hAnsi="ＭＳ 明朝" w:hint="eastAsia"/>
        </w:rPr>
        <w:t>契約</w:t>
      </w:r>
      <w:r w:rsidRPr="00FA0AAE">
        <w:rPr>
          <w:rFonts w:ascii="ＭＳ 明朝" w:hAnsi="ＭＳ 明朝" w:hint="eastAsia"/>
        </w:rPr>
        <w:t>書</w:t>
      </w:r>
      <w:r w:rsidR="00054E30" w:rsidRPr="00FA0AAE">
        <w:rPr>
          <w:rFonts w:ascii="ＭＳ 明朝" w:hAnsi="ＭＳ 明朝" w:hint="eastAsia"/>
        </w:rPr>
        <w:t>又は見積書の</w:t>
      </w:r>
      <w:r w:rsidR="00F47A06" w:rsidRPr="00FA0AAE">
        <w:rPr>
          <w:rFonts w:ascii="ＭＳ 明朝" w:hAnsi="ＭＳ 明朝" w:hint="eastAsia"/>
        </w:rPr>
        <w:t>写し</w:t>
      </w:r>
    </w:p>
    <w:p w14:paraId="6831C545" w14:textId="77777777" w:rsidR="002E76A6" w:rsidRPr="00FA0AAE" w:rsidRDefault="002123C1" w:rsidP="002E76A6">
      <w:pPr>
        <w:tabs>
          <w:tab w:val="left" w:pos="238"/>
        </w:tabs>
        <w:ind w:left="714" w:hangingChars="300" w:hanging="714"/>
        <w:rPr>
          <w:rFonts w:ascii="ＭＳ 明朝"/>
        </w:rPr>
      </w:pPr>
      <w:r w:rsidRPr="00FA0AAE">
        <w:rPr>
          <w:rFonts w:ascii="ＭＳ 明朝" w:hAnsi="ＭＳ 明朝" w:hint="eastAsia"/>
        </w:rPr>
        <w:t xml:space="preserve">　４　低炭素まちづくり推進</w:t>
      </w:r>
      <w:r w:rsidR="002E76A6" w:rsidRPr="00FA0AAE">
        <w:rPr>
          <w:rFonts w:ascii="ＭＳ 明朝" w:hAnsi="ＭＳ 明朝" w:hint="eastAsia"/>
        </w:rPr>
        <w:t>設備</w:t>
      </w:r>
      <w:r w:rsidRPr="00FA0AAE">
        <w:rPr>
          <w:rFonts w:ascii="ＭＳ 明朝" w:hAnsi="ＭＳ 明朝" w:hint="eastAsia"/>
        </w:rPr>
        <w:t>等</w:t>
      </w:r>
      <w:r w:rsidR="002E76A6" w:rsidRPr="00FA0AAE">
        <w:rPr>
          <w:rFonts w:ascii="ＭＳ 明朝" w:hAnsi="ＭＳ 明朝" w:hint="eastAsia"/>
        </w:rPr>
        <w:t>設置承諾書（住宅の所有者が異なる場合）</w:t>
      </w:r>
    </w:p>
    <w:p w14:paraId="5869E4D2" w14:textId="77777777" w:rsidR="00F9436A" w:rsidRPr="00FA0AAE" w:rsidRDefault="00F9436A" w:rsidP="00F9436A">
      <w:pPr>
        <w:tabs>
          <w:tab w:val="left" w:pos="238"/>
        </w:tabs>
        <w:rPr>
          <w:rFonts w:ascii="ＭＳ 明朝"/>
        </w:rPr>
      </w:pPr>
      <w:r w:rsidRPr="00FA0AAE">
        <w:rPr>
          <w:rFonts w:ascii="ＭＳ 明朝" w:hAnsi="ＭＳ 明朝" w:hint="eastAsia"/>
        </w:rPr>
        <w:t xml:space="preserve">　５　町税の滞納がないことを証明する書類</w:t>
      </w:r>
      <w:r w:rsidR="00724439" w:rsidRPr="00FA0AAE">
        <w:rPr>
          <w:rFonts w:ascii="ＭＳ 明朝" w:hAnsi="ＭＳ 明朝" w:hint="eastAsia"/>
        </w:rPr>
        <w:t>（</w:t>
      </w:r>
      <w:r w:rsidR="00DB2875" w:rsidRPr="00FA0AAE">
        <w:rPr>
          <w:rFonts w:ascii="ＭＳ 明朝" w:hAnsi="ＭＳ 明朝" w:hint="eastAsia"/>
        </w:rPr>
        <w:t>完納</w:t>
      </w:r>
      <w:r w:rsidR="00724439" w:rsidRPr="00FA0AAE">
        <w:rPr>
          <w:rFonts w:ascii="ＭＳ 明朝" w:hAnsi="ＭＳ 明朝" w:hint="eastAsia"/>
        </w:rPr>
        <w:t>証明書）</w:t>
      </w:r>
    </w:p>
    <w:p w14:paraId="717C36AF" w14:textId="6C2D312D" w:rsidR="0090028E" w:rsidRPr="00FA0AAE" w:rsidRDefault="0090028E" w:rsidP="00F9436A">
      <w:pPr>
        <w:tabs>
          <w:tab w:val="left" w:pos="238"/>
        </w:tabs>
        <w:rPr>
          <w:rFonts w:ascii="ＭＳ 明朝"/>
        </w:rPr>
      </w:pPr>
      <w:r w:rsidRPr="00FA0AAE">
        <w:rPr>
          <w:rFonts w:ascii="ＭＳ 明朝" w:hAnsi="ＭＳ 明朝" w:hint="eastAsia"/>
        </w:rPr>
        <w:t xml:space="preserve">　６　案内図</w:t>
      </w:r>
      <w:r w:rsidR="00984243" w:rsidRPr="00FA0AAE">
        <w:rPr>
          <w:rFonts w:ascii="ＭＳ 明朝" w:hAnsi="ＭＳ 明朝" w:hint="eastAsia"/>
        </w:rPr>
        <w:t>及び設備</w:t>
      </w:r>
      <w:r w:rsidRPr="00FA0AAE">
        <w:rPr>
          <w:rFonts w:ascii="ＭＳ 明朝" w:hAnsi="ＭＳ 明朝" w:hint="eastAsia"/>
        </w:rPr>
        <w:t>配置図</w:t>
      </w:r>
      <w:r w:rsidR="00AC0A44">
        <w:rPr>
          <w:rFonts w:ascii="ＭＳ 明朝" w:hAnsi="ＭＳ 明朝" w:hint="eastAsia"/>
        </w:rPr>
        <w:t>（車庫の位置図）</w:t>
      </w:r>
    </w:p>
    <w:p w14:paraId="454AD514" w14:textId="77777777" w:rsidR="006120D4" w:rsidRPr="00FA0AAE" w:rsidRDefault="006120D4" w:rsidP="00F9436A">
      <w:pPr>
        <w:tabs>
          <w:tab w:val="left" w:pos="238"/>
        </w:tabs>
        <w:rPr>
          <w:rFonts w:ascii="ＭＳ 明朝"/>
        </w:rPr>
      </w:pPr>
      <w:r w:rsidRPr="00FA0AAE">
        <w:rPr>
          <w:rFonts w:ascii="ＭＳ 明朝" w:hAnsi="ＭＳ 明朝" w:hint="eastAsia"/>
        </w:rPr>
        <w:t xml:space="preserve">　７　手続代行者調書（事務手続きを代行させる場合）</w:t>
      </w:r>
    </w:p>
    <w:p w14:paraId="62DD43B2" w14:textId="77777777" w:rsidR="00F6575E" w:rsidRPr="00FA0AAE" w:rsidRDefault="00054E30" w:rsidP="00F9436A">
      <w:pPr>
        <w:tabs>
          <w:tab w:val="left" w:pos="238"/>
        </w:tabs>
        <w:rPr>
          <w:rFonts w:ascii="ＭＳ 明朝"/>
        </w:rPr>
      </w:pPr>
      <w:r w:rsidRPr="00FA0AAE">
        <w:rPr>
          <w:rFonts w:ascii="ＭＳ 明朝" w:hint="eastAsia"/>
        </w:rPr>
        <w:t xml:space="preserve">　８　太陽光発電にあっては、太陽光発電設備に係る図面</w:t>
      </w:r>
    </w:p>
    <w:p w14:paraId="5D7ADEED" w14:textId="1CC47CF1" w:rsidR="00054E30" w:rsidRDefault="00054E30" w:rsidP="00F9436A">
      <w:pPr>
        <w:tabs>
          <w:tab w:val="left" w:pos="238"/>
        </w:tabs>
        <w:rPr>
          <w:rFonts w:ascii="ＭＳ 明朝"/>
        </w:rPr>
      </w:pPr>
      <w:r w:rsidRPr="00FA0AAE">
        <w:rPr>
          <w:rFonts w:ascii="ＭＳ 明朝" w:hint="eastAsia"/>
        </w:rPr>
        <w:t xml:space="preserve">　９　その他カタログ、仕様書の写し</w:t>
      </w:r>
    </w:p>
    <w:p w14:paraId="08EBA082" w14:textId="61806105" w:rsidR="00AC0A44" w:rsidRPr="00C34938" w:rsidRDefault="00C34938" w:rsidP="00F9436A">
      <w:pPr>
        <w:tabs>
          <w:tab w:val="left" w:pos="238"/>
        </w:tabs>
        <w:rPr>
          <w:rFonts w:ascii="ＭＳ 明朝"/>
        </w:rPr>
      </w:pPr>
      <w:r>
        <w:rPr>
          <w:rFonts w:ascii="ＭＳ 明朝" w:hint="eastAsia"/>
        </w:rPr>
        <w:t>１０　確約書（町外から転入する場合）</w:t>
      </w:r>
    </w:p>
    <w:sectPr w:rsidR="00AC0A44" w:rsidRPr="00C34938" w:rsidSect="00D320ED">
      <w:pgSz w:w="11906" w:h="16838" w:code="9"/>
      <w:pgMar w:top="1418" w:right="1134" w:bottom="1418" w:left="1247" w:header="851" w:footer="992" w:gutter="0"/>
      <w:cols w:space="425"/>
      <w:docGrid w:type="linesAndChars" w:linePitch="440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AB8A8" w14:textId="77777777" w:rsidR="00A602D1" w:rsidRDefault="00A602D1" w:rsidP="006675F9">
      <w:r>
        <w:separator/>
      </w:r>
    </w:p>
  </w:endnote>
  <w:endnote w:type="continuationSeparator" w:id="0">
    <w:p w14:paraId="6E7B75D2" w14:textId="77777777" w:rsidR="00A602D1" w:rsidRDefault="00A602D1" w:rsidP="0066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70D14" w14:textId="77777777" w:rsidR="00A602D1" w:rsidRDefault="00A602D1" w:rsidP="006675F9">
      <w:r>
        <w:separator/>
      </w:r>
    </w:p>
  </w:footnote>
  <w:footnote w:type="continuationSeparator" w:id="0">
    <w:p w14:paraId="029D4AFA" w14:textId="77777777" w:rsidR="00A602D1" w:rsidRDefault="00A602D1" w:rsidP="00667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9"/>
  <w:drawingGridVerticalSpacing w:val="2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6A"/>
    <w:rsid w:val="00021863"/>
    <w:rsid w:val="00044DBC"/>
    <w:rsid w:val="0005370A"/>
    <w:rsid w:val="00054E30"/>
    <w:rsid w:val="000645AC"/>
    <w:rsid w:val="000663E6"/>
    <w:rsid w:val="00067B1F"/>
    <w:rsid w:val="000B1A9E"/>
    <w:rsid w:val="000B3B24"/>
    <w:rsid w:val="000B7C62"/>
    <w:rsid w:val="000C6041"/>
    <w:rsid w:val="000E6624"/>
    <w:rsid w:val="001046DF"/>
    <w:rsid w:val="001105FB"/>
    <w:rsid w:val="00123B77"/>
    <w:rsid w:val="00134817"/>
    <w:rsid w:val="001638E9"/>
    <w:rsid w:val="001B78A8"/>
    <w:rsid w:val="001C0176"/>
    <w:rsid w:val="001D2819"/>
    <w:rsid w:val="001D762D"/>
    <w:rsid w:val="0021106B"/>
    <w:rsid w:val="002123C1"/>
    <w:rsid w:val="00215A3C"/>
    <w:rsid w:val="00226EA5"/>
    <w:rsid w:val="00236E61"/>
    <w:rsid w:val="00243186"/>
    <w:rsid w:val="0025109B"/>
    <w:rsid w:val="0026671B"/>
    <w:rsid w:val="002D2DB1"/>
    <w:rsid w:val="002E76A6"/>
    <w:rsid w:val="002F00AC"/>
    <w:rsid w:val="00307180"/>
    <w:rsid w:val="00313210"/>
    <w:rsid w:val="00342CCA"/>
    <w:rsid w:val="003650A4"/>
    <w:rsid w:val="003A3228"/>
    <w:rsid w:val="003D4008"/>
    <w:rsid w:val="003F3F71"/>
    <w:rsid w:val="0041050B"/>
    <w:rsid w:val="00412893"/>
    <w:rsid w:val="00433BDA"/>
    <w:rsid w:val="00447904"/>
    <w:rsid w:val="004606B6"/>
    <w:rsid w:val="00465E71"/>
    <w:rsid w:val="004665B8"/>
    <w:rsid w:val="00483AA2"/>
    <w:rsid w:val="004B28F9"/>
    <w:rsid w:val="00501E92"/>
    <w:rsid w:val="00502488"/>
    <w:rsid w:val="00515D66"/>
    <w:rsid w:val="0058105B"/>
    <w:rsid w:val="005B1AFC"/>
    <w:rsid w:val="006120D4"/>
    <w:rsid w:val="0061799D"/>
    <w:rsid w:val="00650DC5"/>
    <w:rsid w:val="00651F8D"/>
    <w:rsid w:val="006579C1"/>
    <w:rsid w:val="006675F9"/>
    <w:rsid w:val="006934B0"/>
    <w:rsid w:val="006C0946"/>
    <w:rsid w:val="006C421C"/>
    <w:rsid w:val="006E3B66"/>
    <w:rsid w:val="006E440B"/>
    <w:rsid w:val="00724439"/>
    <w:rsid w:val="00761203"/>
    <w:rsid w:val="00773340"/>
    <w:rsid w:val="00773B87"/>
    <w:rsid w:val="00786B4E"/>
    <w:rsid w:val="007A2449"/>
    <w:rsid w:val="007D5EDB"/>
    <w:rsid w:val="008000AA"/>
    <w:rsid w:val="00817831"/>
    <w:rsid w:val="008253DD"/>
    <w:rsid w:val="00833908"/>
    <w:rsid w:val="008654EF"/>
    <w:rsid w:val="00870714"/>
    <w:rsid w:val="00894793"/>
    <w:rsid w:val="0090028E"/>
    <w:rsid w:val="009049F0"/>
    <w:rsid w:val="00925263"/>
    <w:rsid w:val="00936929"/>
    <w:rsid w:val="00954037"/>
    <w:rsid w:val="00976FD8"/>
    <w:rsid w:val="00984243"/>
    <w:rsid w:val="009B72AB"/>
    <w:rsid w:val="009D0EA0"/>
    <w:rsid w:val="009F5636"/>
    <w:rsid w:val="00A301E6"/>
    <w:rsid w:val="00A31E40"/>
    <w:rsid w:val="00A50111"/>
    <w:rsid w:val="00A602D1"/>
    <w:rsid w:val="00A84E52"/>
    <w:rsid w:val="00A955CA"/>
    <w:rsid w:val="00AA325D"/>
    <w:rsid w:val="00AC0A44"/>
    <w:rsid w:val="00AC78A9"/>
    <w:rsid w:val="00AE1BDD"/>
    <w:rsid w:val="00B53968"/>
    <w:rsid w:val="00B55321"/>
    <w:rsid w:val="00BA3818"/>
    <w:rsid w:val="00BB0310"/>
    <w:rsid w:val="00BC0A7F"/>
    <w:rsid w:val="00BC4547"/>
    <w:rsid w:val="00BC7059"/>
    <w:rsid w:val="00BD3271"/>
    <w:rsid w:val="00C034A2"/>
    <w:rsid w:val="00C33FCE"/>
    <w:rsid w:val="00C34938"/>
    <w:rsid w:val="00C553E4"/>
    <w:rsid w:val="00C9481A"/>
    <w:rsid w:val="00CA018A"/>
    <w:rsid w:val="00CC0680"/>
    <w:rsid w:val="00CD485C"/>
    <w:rsid w:val="00D0124A"/>
    <w:rsid w:val="00D320ED"/>
    <w:rsid w:val="00D343A8"/>
    <w:rsid w:val="00D40ED7"/>
    <w:rsid w:val="00D5458D"/>
    <w:rsid w:val="00D91728"/>
    <w:rsid w:val="00D919FB"/>
    <w:rsid w:val="00DA1621"/>
    <w:rsid w:val="00DB2875"/>
    <w:rsid w:val="00DC59E7"/>
    <w:rsid w:val="00DC7C75"/>
    <w:rsid w:val="00E21100"/>
    <w:rsid w:val="00E31D38"/>
    <w:rsid w:val="00E337AA"/>
    <w:rsid w:val="00E45122"/>
    <w:rsid w:val="00E7037A"/>
    <w:rsid w:val="00E76389"/>
    <w:rsid w:val="00EA131E"/>
    <w:rsid w:val="00EB3139"/>
    <w:rsid w:val="00ED60F3"/>
    <w:rsid w:val="00F04E9E"/>
    <w:rsid w:val="00F178D8"/>
    <w:rsid w:val="00F22FEC"/>
    <w:rsid w:val="00F34588"/>
    <w:rsid w:val="00F47A06"/>
    <w:rsid w:val="00F54C52"/>
    <w:rsid w:val="00F628D9"/>
    <w:rsid w:val="00F6575E"/>
    <w:rsid w:val="00F9436A"/>
    <w:rsid w:val="00FA0AAE"/>
    <w:rsid w:val="00FA1363"/>
    <w:rsid w:val="00FC685C"/>
    <w:rsid w:val="00FD5FEE"/>
    <w:rsid w:val="00FE48AC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E1C932"/>
  <w14:defaultImageDpi w14:val="0"/>
  <w15:docId w15:val="{F701FC00-E5A8-48B6-9901-2B9BFFBF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3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75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675F9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667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675F9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6E44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E440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375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篤</dc:creator>
  <cp:keywords/>
  <dc:description/>
  <cp:lastModifiedBy>野上　康二</cp:lastModifiedBy>
  <cp:revision>12</cp:revision>
  <cp:lastPrinted>2015-12-16T00:53:00Z</cp:lastPrinted>
  <dcterms:created xsi:type="dcterms:W3CDTF">2022-03-31T03:01:00Z</dcterms:created>
  <dcterms:modified xsi:type="dcterms:W3CDTF">2023-04-24T02:36:00Z</dcterms:modified>
</cp:coreProperties>
</file>