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様式第１０号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第４条第８条関係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spacing w:before="153" w:beforeLines="50" w:beforeAutospacing="0" w:after="153" w:afterLines="50" w:afterAutospacing="0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事業所・事業場等の案内図及び主たる施設の見取図</w:t>
      </w:r>
    </w:p>
    <w:p>
      <w:pPr>
        <w:pStyle w:val="0"/>
        <w:spacing w:after="153" w:afterLines="5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①　案内図</w:t>
      </w:r>
    </w:p>
    <w:tbl>
      <w:tblPr>
        <w:tblStyle w:val="11"/>
        <w:tblW w:w="95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552"/>
      </w:tblGrid>
      <w:tr>
        <w:trPr>
          <w:trHeight w:val="11907" w:hRule="exact"/>
        </w:trPr>
        <w:tc>
          <w:tcPr>
            <w:tcW w:w="9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ascii="ＭＳ 明朝" w:hAnsi="ＭＳ 明朝" w:eastAsia="ＭＳ 明朝"/>
                <w:kern w:val="2"/>
                <w:sz w:val="21"/>
              </w:rPr>
              <w:pict>
                <v:group id="_x0000_s1027" style="height:49.9pt;width:49.9pt;" coordsize="2850,2850" coordorigin="0,0" o:allowincell="t" o:allowoverlap="t" editas="canvas">
                  <o:diagram v:ext="edit">
                    <o:relationtable v:ext="edit"/>
                  </o:diagram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6" style="width:2850;left:0;height:2850;top:0;position:absolute;" o:allowincell="t" filled="f" stroked="f" o:spt="75" o:preferrelative="f" type="#_x0000_t75">
                    <v:path/>
                    <v:fill/>
                    <v:imagedata o:title=""/>
                    <o:lock v:ext="edit" text="t"/>
                    <w10:anchorlock/>
                  </v:shape>
                  <v:shape id="_x0000_s1028" style="width:2850;left:0;height:2850;top:0;position:absolute;" coordsize="2850,2850" o:allowincell="t" filled="t" fillcolor="#ffffff" stroked="f" o:spt="0" path="m2418,433l2394,409l2369,384l2343,361l2317,338l2290,317l2264,295l2235,273l2208,253l2179,233l2149,214l2120,197l2090,178l2058,163l2028,147l1996,131l1965,117l1932,104l1899,91l1865,78l1832,66l1799,56l1765,48l1730,37l1694,30l1660,23l1624,17l1588,12l1552,7l1516,4l1478,1l1442,0l1405,0l1333,1l1261,7l1190,16l1121,29l1054,45l987,63l921,85l858,111l796,138l736,170l677,203l619,240l564,279l511,321l461,366l412,412l366,461l321,511l279,564l240,619l203,677l170,736l138,796l111,858l85,921l63,987l45,1054l29,1121l16,1190l7,1261l1,1333l0,1405l1,1478l7,1552l17,1624l30,1694l48,1765l66,1832l91,1899l117,1965l147,2028l178,2090l214,2149l253,2208l295,2264l338,2317l384,2369l433,2418l458,2443l482,2467l508,2490l534,2513l561,2535l587,2556l616,2578l643,2598l672,2617l702,2637l731,2654l761,2672l793,2689l823,2705l855,2719l887,2733l920,2748l953,2761l986,2772l1019,2784l1052,2794l1087,2804l1121,2813l1157,2820l1192,2827l1228,2833l1264,2838l1300,2843l1336,2846l1373,2849l1409,2850l1447,2850l1519,2849l1591,2843l1661,2834l1730,2821l1798,2805l1864,2787l1929,2765l1994,2739l2055,2712l2116,2680l2175,2647l2231,2611l2287,2571l2339,2530l2391,2486l2440,2440l2486,2391l2530,2339l2571,2287l2611,2231l2647,2175l2680,2116l2712,2055l2739,1994l2765,1929l2787,1864l2805,1798l2821,1730l2834,1661l2843,1591l2849,1519l2850,1447l2849,1373l2843,1300l2833,1228l2820,1157l2804,1087l2784,1019l2761,953l2733,887l2705,823l2672,761l2637,702l2598,643l2556,587l2513,534l2467,482l2418,433xe">
                    <v:path arrowok="true"/>
                    <v:fill/>
                    <v:textbox style="layout-flow:horizontal;"/>
                    <v:imagedata o:title=""/>
                    <w10:anchorlock/>
                  </v:shape>
                  <v:shape id="_x0000_s1029" style="width:2644;left:123;height:2644;top:123;position:absolute;" coordsize="2645,2645" o:allowincell="t" filled="t" fillcolor="#b2b2b2" stroked="f" o:spt="0" path="m2550,1323l2549,1259l2545,1197l2536,1135l2526,1075l2512,1016l2496,958l2476,901l2454,845l2429,791l2402,738l2372,686l2340,637l2306,589l2270,542l2231,498l2191,455l2147,414l2103,375l2057,339l2008,305l1959,273l1907,243l1854,216l1800,191l1744,170l1687,149l1629,134l1570,119l1510,109l1448,101l1386,96l1323,95l1259,96l1197,101l1135,109l1075,119l1016,134l958,149l901,170l845,191l791,216l738,243l686,273l637,305l589,339l542,375l498,414l455,455l414,498l375,542l339,589l305,637l273,686l243,738l216,791l191,845l170,901l149,958l134,1016l119,1075l109,1135l101,1197l96,1259l95,1323l96,1386l101,1448l109,1510l119,1570l134,1629l149,1687l170,1744l191,1800l216,1854l243,1907l273,1959l305,2008l339,2057l375,2103l414,2147l455,2191l498,2231l542,2270l589,2306l637,2340l686,2372l738,2402l791,2429l845,2454l901,2476l958,2496l1016,2512l1075,2526l1135,2536l1197,2545l1259,2549l1323,2550l1386,2549l1448,2545l1510,2536l1570,2526l1629,2512l1687,2496l1744,2476l1800,2454l1855,2429l1907,2402l1959,2372l2009,2340l2057,2306l2104,2270l2149,2231l2191,2191l2232,2147l2270,2103l2307,2057l2342,2008l2373,1959l2404,1907l2431,1854l2455,1800l2477,1744l2496,1687l2513,1629l2527,1570l2537,1510l2546,1448l2550,1386l2552,1323l2645,1323l2644,1390l2638,1458l2630,1524l2618,1589l2604,1652l2586,1716l2565,1777l2542,1836l2514,1895l2486,1953l2454,2008l2419,2062l2382,2114l2343,2163l2301,2212l2258,2258l2212,2301l2163,2343l2114,2382l2062,2419l2008,2454l1953,2486l1895,2514l1836,2542l1777,2565l1716,2586l1652,2604l1589,2618l1524,2630l1458,2638l1390,2644l1323,2645l1255,2644l1187,2638l1121,2630l1056,2618l993,2604l930,2586l869,2565l809,2542l750,2514l694,2486l637,2454l584,2419l532,2382l482,2343l434,2301l388,2258l344,2212l302,2163l263,2114l226,2062l191,2008l160,1953l131,1895l103,1836l80,1777l59,1716l42,1652l27,1589l16,1524l7,1458l1,1390l0,1323l1,1255l7,1187l16,1121l27,1056l42,993l59,930l80,869l103,809l131,750l160,694l191,637l226,584l263,532l302,482l344,434l388,388l434,344l482,302l532,263l584,226l637,191l694,160l750,131l809,103l869,80l930,59l993,42l1056,27l1121,16l1187,7l1255,1l1323,0l1390,1l1458,7l1524,16l1589,27l1652,42l1716,59l1777,80l1836,103l1895,131l1953,160l2008,191l2062,226l2114,263l2163,302l2212,344l2258,388l2301,434l2343,482l2382,532l2419,584l2454,637l2486,694l2514,750l2542,809l2565,869l2586,930l2604,993l2618,1056l2630,1121l2638,1187l2644,1255l2645,1323l2550,1323xe">
                    <v:path arrowok="true"/>
                    <v:fill/>
                    <v:textbox style="layout-flow:horizontal;"/>
                    <v:imagedata o:title=""/>
                    <w10:anchorlock/>
                  </v:shape>
                  <v:shape id="_x0000_s1030" style="width:1257;left:820;height:2242;top:237;position:absolute;" coordsize="1257,2241" o:allowincell="t" filled="t" fillcolor="#b2b2b2" stroked="f" o:spt="0" path="m628,2073l671,2074l713,2076l754,2079l796,2084l838,2090l878,2099l918,2107l959,2117l998,2129l1036,2140l1075,2155l1113,2169l1149,2187l1186,2204l1222,2221l1257,2241l628,0l0,2241l35,2221l71,2204l107,2187l144,2169l181,2155l220,2140l258,2129l298,2117l337,2107l377,2099l419,2090l459,2084l501,2079l543,2076l584,2074l628,2073xe">
                    <v:path arrowok="true"/>
                    <v:fill/>
                    <v:textbox style="layout-flow:horizontal;"/>
                    <v:imagedata o:title=""/>
                    <w10:anchorlock/>
                  </v:shape>
                  <v:shape id="_x0000_s1031" style="width:297;left:1642;height:280;top:391;position:absolute;" coordsize="296,279" o:allowincell="t" filled="t" fillcolor="#b2b2b2" stroked="f" o:spt="0" path="m260,0l296,0l222,279l180,279l98,53l96,53l36,279l0,279l75,0l119,0l199,226l200,226l260,0xe">
                    <v:path arrowok="true"/>
                    <v:fill/>
                    <v:textbox style="layout-flow:horizontal;"/>
                    <v:imagedata o:title=""/>
                    <w10:anchorlock/>
                  </v:shape>
                  <v:shape id="_x0000_s1032" style="width:2647;left:80;height:2647;top:80;position:absolute;" coordsize="2647,2647" o:allowincell="t" filled="t" fillcolor="#000000" stroked="f" o:spt="0" path="m2552,1324l2550,1261l2546,1199l2537,1137l2527,1076l2513,1017l2497,958l2477,902l2455,846l2431,791l2403,738l2373,686l2342,637l2307,588l2271,542l2232,498l2192,454l2149,414l2104,375l2058,339l2009,305l1960,273l1908,243l1855,216l1802,191l1746,169l1688,149l1630,133l1571,119l1511,109l1449,100l1387,96l1324,95l1261,96l1199,100l1137,109l1076,119l1017,133l958,149l902,169l846,191l791,216l738,243l686,273l637,305l588,339l542,375l498,414l454,454l414,498l375,542l339,588l305,637l273,686l243,738l216,791l191,846l169,902l149,958l133,1017l119,1076l109,1137l100,1199l96,1261l95,1324l96,1387l100,1449l109,1511l119,1571l133,1630l149,1688l169,1746l191,1802l216,1855l243,1908l273,1960l305,2009l339,2058l375,2104l414,2149l454,2192l498,2232l542,2271l588,2307l637,2342l686,2373l738,2403l791,2431l846,2455l902,2477l958,2497l1017,2513l1076,2527l1137,2537l1199,2546l1261,2550l1324,2552l1387,2550l1449,2546l1511,2537l1571,2527l1630,2513l1688,2497l1746,2477l1802,2455l1856,2431l1908,2403l1960,2373l2010,2342l2058,2307l2105,2271l2150,2232l2192,2192l2234,2149l2271,2104l2308,2058l2343,2009l2375,1960l2405,1908l2432,1855l2457,1802l2478,1746l2497,1688l2514,1630l2529,1571l2539,1511l2547,1449l2552,1387l2553,1324l2647,1324l2645,1392l2639,1459l2631,1525l2619,1590l2605,1653l2588,1717l2566,1777l2543,1838l2516,1897l2487,1953l2455,2009l2421,2062l2383,2114l2344,2164l2303,2212l2258,2258l2212,2303l2164,2344l2114,2383l2062,2421l2009,2455l1953,2487l1897,2516l1838,2543l1777,2566l1717,2588l1653,2605l1590,2619l1525,2631l1459,2639l1392,2645l1324,2647l1256,2645l1189,2639l1122,2631l1058,2619l993,2605l931,2588l869,2566l809,2543l751,2516l693,2487l637,2455l584,2421l532,2383l482,2344l434,2303l388,2258l344,2212l302,2164l263,2114l226,2062l191,2009l159,1953l131,1897l103,1838l80,1777l59,1717l41,1653l27,1590l15,1525l7,1459l1,1392l0,1324l1,1256l7,1189l15,1122l27,1058l41,993l59,931l80,869l103,809l131,751l159,693l191,637l226,584l263,532l302,482l344,434l388,388l434,344l482,302l532,263l584,226l637,191l693,159l751,131l809,103l869,80l931,59l993,41l1058,27l1122,15l1189,7l1256,1l1324,0l1392,1l1459,7l1525,15l1590,27l1653,41l1717,59l1777,80l1838,103l1897,131l1953,159l2009,191l2062,226l2114,263l2164,302l2212,344l2258,388l2303,434l2344,482l2383,532l2421,584l2455,637l2487,693l2516,751l2543,809l2566,869l2588,931l2605,993l2619,1058l2631,1122l2639,1189l2645,1256l2647,1324l2552,1324xe">
                    <v:path arrowok="true"/>
                    <v:fill/>
                    <v:textbox style="layout-flow:horizontal;"/>
                    <v:imagedata o:title=""/>
                    <w10:anchorlock/>
                  </v:shape>
                  <v:shape id="_x0000_s1033" style="width:1257;left:777;height:2242;top:194;position:absolute;" coordsize="1256,2241" o:allowincell="t" filled="t" fillcolor="#333333" stroked="f" o:spt="0" path="m629,2073l672,2073l714,2076l756,2079l797,2085l838,2090l878,2098l918,2106l958,2116l997,2128l1036,2141l1075,2155l1112,2169l1148,2185l1186,2203l1222,2221l1256,2241l629,0l0,2241l34,2221l70,2203l108,2185l144,2169l181,2155l220,2141l259,2128l298,2116l338,2106l378,2098l419,2090l460,2085l502,2079l544,2076l586,2073l629,2073xe">
                    <v:path arrowok="true"/>
                    <v:fill opacity="65536f" o:opacity2="65536f"/>
                    <v:textbox style="layout-flow:horizontal;"/>
                    <v:imagedata o:title=""/>
                    <w10:anchorlock/>
                  </v:shape>
                  <v:shape id="_x0000_s1034" style="width:297;left:1599;height:280;top:348;position:absolute;" coordsize="298,281" o:allowincell="t" filled="t" fillcolor="#000000" stroked="f" o:spt="0" path="m260,0l298,0l223,281l180,281l98,55l98,55l37,281l0,281l75,0l119,0l200,226l200,226l260,0xe">
                    <v:path arrowok="true"/>
                    <v:fill/>
                    <v:textbox style="layout-flow:horizontal;"/>
                    <v:imagedata o:title=""/>
                    <w10:anchorlock/>
                  </v:shape>
                  <o:lock v:ext="edit" position="t" rotation="t" aspectratio="t"/>
                  <w10:anchorlock/>
                </v:group>
              </w:pict>
            </w:r>
          </w:p>
        </w:tc>
      </w:tr>
    </w:tbl>
    <w:p>
      <w:pPr>
        <w:pStyle w:val="0"/>
        <w:jc w:val="both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br w:type="page"/>
      </w:r>
      <w:r>
        <w:rPr>
          <w:rFonts w:hint="eastAsia" w:ascii="ＭＳ 明朝" w:hAnsi="ＭＳ 明朝" w:eastAsia="ＭＳ 明朝"/>
          <w:kern w:val="2"/>
          <w:sz w:val="21"/>
        </w:rPr>
        <w:t>②　主たる施設の見取図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（平　面　図）</w:t>
      </w:r>
    </w:p>
    <w:tbl>
      <w:tblPr>
        <w:tblStyle w:val="11"/>
        <w:tblpPr w:leftFromText="142" w:rightFromText="142" w:topFromText="0" w:bottomFromText="0" w:vertAnchor="text" w:horzAnchor="text" w:tblpXSpec="center" w:tblpY="1"/>
        <w:tblOverlap w:val="never"/>
        <w:tblW w:w="95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647"/>
        <w:gridCol w:w="955"/>
        <w:gridCol w:w="1528"/>
        <w:gridCol w:w="1422"/>
      </w:tblGrid>
      <w:tr>
        <w:trPr>
          <w:trHeight w:val="454" w:hRule="atLeast"/>
        </w:trPr>
        <w:tc>
          <w:tcPr>
            <w:tcW w:w="56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面積（㎡）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所有者・構造</w:t>
            </w:r>
          </w:p>
        </w:tc>
      </w:tr>
      <w:tr>
        <w:trPr/>
        <w:tc>
          <w:tcPr>
            <w:tcW w:w="56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土　地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  <w:spacing w:val="-20"/>
              </w:rPr>
            </w:pPr>
            <w:r>
              <w:rPr>
                <w:rFonts w:hint="eastAsia" w:ascii="ＭＳ ゴシック" w:hAnsi="ＭＳ ゴシック" w:eastAsia="ＭＳ ゴシック"/>
                <w:spacing w:val="-20"/>
                <w:kern w:val="2"/>
                <w:sz w:val="21"/>
              </w:rPr>
              <w:t>１　自己所有</w:t>
            </w:r>
          </w:p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-20"/>
                <w:kern w:val="2"/>
                <w:sz w:val="21"/>
              </w:rPr>
              <w:t>２　借　　地</w:t>
            </w:r>
          </w:p>
        </w:tc>
      </w:tr>
      <w:tr>
        <w:trPr>
          <w:trHeight w:val="567" w:hRule="atLeast"/>
        </w:trPr>
        <w:tc>
          <w:tcPr>
            <w:tcW w:w="56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事務所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67" w:hRule="atLeast"/>
        </w:trPr>
        <w:tc>
          <w:tcPr>
            <w:tcW w:w="56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車　庫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10206" w:hRule="atLeast"/>
        </w:trPr>
        <w:tc>
          <w:tcPr>
            <w:tcW w:w="9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ascii="ＭＳ 明朝" w:hAnsi="ＭＳ 明朝" w:eastAsia="ＭＳ 明朝"/>
                <w:kern w:val="2"/>
                <w:sz w:val="21"/>
              </w:rPr>
              <w:pict>
                <v:group id="_x0000_s1036" style="height:49.9pt;width:49.9pt;" coordsize="2850,2850" coordorigin="0,0" o:allowincell="t" o:allowoverlap="t" editas="canvas">
                  <o:diagram v:ext="edit">
                    <o:relationtable v:ext="edit"/>
                  </o:diagram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5" style="width:2850;left:0;height:2850;top:0;position:absolute;" o:allowincell="t" filled="f" stroked="f" o:spt="75" o:preferrelative="f" type="#_x0000_t75">
                    <v:path/>
                    <v:fill/>
                    <v:imagedata o:title=""/>
                    <o:lock v:ext="edit" text="t"/>
                    <w10:anchorlock/>
                  </v:shape>
                  <v:shape id="_x0000_s1037" style="width:2850;left:0;height:2850;top:0;position:absolute;" coordsize="2850,2850" o:allowincell="t" filled="t" fillcolor="#ffffff" stroked="f" o:spt="0" path="m2418,433l2394,409l2369,384l2343,361l2317,338l2290,317l2264,295l2235,273l2208,253l2179,233l2149,214l2120,197l2090,178l2058,163l2028,147l1996,131l1965,117l1932,104l1899,91l1865,78l1832,66l1799,56l1765,48l1730,37l1694,30l1660,23l1624,17l1588,12l1552,7l1516,4l1478,1l1442,0l1405,0l1333,1l1261,7l1190,16l1121,29l1054,45l987,63l921,85l858,111l796,138l736,170l677,203l619,240l564,279l511,321l461,366l412,412l366,461l321,511l279,564l240,619l203,677l170,736l138,796l111,858l85,921l63,987l45,1054l29,1121l16,1190l7,1261l1,1333l0,1405l1,1478l7,1552l17,1624l30,1694l48,1765l66,1832l91,1899l117,1965l147,2028l178,2090l214,2149l253,2208l295,2264l338,2317l384,2369l433,2418l458,2443l482,2467l508,2490l534,2513l561,2535l587,2556l616,2578l643,2598l672,2617l702,2637l731,2654l761,2672l793,2689l823,2705l855,2719l887,2733l920,2748l953,2761l986,2772l1019,2784l1052,2794l1087,2804l1121,2813l1157,2820l1192,2827l1228,2833l1264,2838l1300,2843l1336,2846l1373,2849l1409,2850l1447,2850l1519,2849l1591,2843l1661,2834l1730,2821l1798,2805l1864,2787l1929,2765l1994,2739l2055,2712l2116,2680l2175,2647l2231,2611l2287,2571l2339,2530l2391,2486l2440,2440l2486,2391l2530,2339l2571,2287l2611,2231l2647,2175l2680,2116l2712,2055l2739,1994l2765,1929l2787,1864l2805,1798l2821,1730l2834,1661l2843,1591l2849,1519l2850,1447l2849,1373l2843,1300l2833,1228l2820,1157l2804,1087l2784,1019l2761,953l2733,887l2705,823l2672,761l2637,702l2598,643l2556,587l2513,534l2467,482l2418,433xe">
                    <v:path arrowok="true"/>
                    <v:fill/>
                    <v:textbox style="layout-flow:horizontal;"/>
                    <v:imagedata o:title=""/>
                    <w10:anchorlock/>
                  </v:shape>
                  <v:shape id="_x0000_s1038" style="width:2644;left:123;height:2644;top:123;position:absolute;" coordsize="2645,2645" o:allowincell="t" filled="t" fillcolor="#b2b2b2" stroked="f" o:spt="0" path="m2550,1323l2549,1259l2545,1197l2536,1135l2526,1075l2512,1016l2496,958l2476,901l2454,845l2429,791l2402,738l2372,686l2340,637l2306,589l2270,542l2231,498l2191,455l2147,414l2103,375l2057,339l2008,305l1959,273l1907,243l1854,216l1800,191l1744,170l1687,149l1629,134l1570,119l1510,109l1448,101l1386,96l1323,95l1259,96l1197,101l1135,109l1075,119l1016,134l958,149l901,170l845,191l791,216l738,243l686,273l637,305l589,339l542,375l498,414l455,455l414,498l375,542l339,589l305,637l273,686l243,738l216,791l191,845l170,901l149,958l134,1016l119,1075l109,1135l101,1197l96,1259l95,1323l96,1386l101,1448l109,1510l119,1570l134,1629l149,1687l170,1744l191,1800l216,1854l243,1907l273,1959l305,2008l339,2057l375,2103l414,2147l455,2191l498,2231l542,2270l589,2306l637,2340l686,2372l738,2402l791,2429l845,2454l901,2476l958,2496l1016,2512l1075,2526l1135,2536l1197,2545l1259,2549l1323,2550l1386,2549l1448,2545l1510,2536l1570,2526l1629,2512l1687,2496l1744,2476l1800,2454l1855,2429l1907,2402l1959,2372l2009,2340l2057,2306l2104,2270l2149,2231l2191,2191l2232,2147l2270,2103l2307,2057l2342,2008l2373,1959l2404,1907l2431,1854l2455,1800l2477,1744l2496,1687l2513,1629l2527,1570l2537,1510l2546,1448l2550,1386l2552,1323l2645,1323l2644,1390l2638,1458l2630,1524l2618,1589l2604,1652l2586,1716l2565,1777l2542,1836l2514,1895l2486,1953l2454,2008l2419,2062l2382,2114l2343,2163l2301,2212l2258,2258l2212,2301l2163,2343l2114,2382l2062,2419l2008,2454l1953,2486l1895,2514l1836,2542l1777,2565l1716,2586l1652,2604l1589,2618l1524,2630l1458,2638l1390,2644l1323,2645l1255,2644l1187,2638l1121,2630l1056,2618l993,2604l930,2586l869,2565l809,2542l750,2514l694,2486l637,2454l584,2419l532,2382l482,2343l434,2301l388,2258l344,2212l302,2163l263,2114l226,2062l191,2008l160,1953l131,1895l103,1836l80,1777l59,1716l42,1652l27,1589l16,1524l7,1458l1,1390l0,1323l1,1255l7,1187l16,1121l27,1056l42,993l59,930l80,869l103,809l131,750l160,694l191,637l226,584l263,532l302,482l344,434l388,388l434,344l482,302l532,263l584,226l637,191l694,160l750,131l809,103l869,80l930,59l993,42l1056,27l1121,16l1187,7l1255,1l1323,0l1390,1l1458,7l1524,16l1589,27l1652,42l1716,59l1777,80l1836,103l1895,131l1953,160l2008,191l2062,226l2114,263l2163,302l2212,344l2258,388l2301,434l2343,482l2382,532l2419,584l2454,637l2486,694l2514,750l2542,809l2565,869l2586,930l2604,993l2618,1056l2630,1121l2638,1187l2644,1255l2645,1323l2550,1323xe">
                    <v:path arrowok="true"/>
                    <v:fill/>
                    <v:textbox style="layout-flow:horizontal;"/>
                    <v:imagedata o:title=""/>
                    <w10:anchorlock/>
                  </v:shape>
                  <v:shape id="_x0000_s1039" style="width:1257;left:820;height:2242;top:237;position:absolute;" coordsize="1257,2241" o:allowincell="t" filled="t" fillcolor="#b2b2b2" stroked="f" o:spt="0" path="m628,2073l671,2074l713,2076l754,2079l796,2084l838,2090l878,2099l918,2107l959,2117l998,2129l1036,2140l1075,2155l1113,2169l1149,2187l1186,2204l1222,2221l1257,2241l628,0l0,2241l35,2221l71,2204l107,2187l144,2169l181,2155l220,2140l258,2129l298,2117l337,2107l377,2099l419,2090l459,2084l501,2079l543,2076l584,2074l628,2073xe">
                    <v:path arrowok="true"/>
                    <v:fill/>
                    <v:textbox style="layout-flow:horizontal;"/>
                    <v:imagedata o:title=""/>
                    <w10:anchorlock/>
                  </v:shape>
                  <v:shape id="_x0000_s1040" style="width:297;left:1642;height:280;top:391;position:absolute;" coordsize="296,279" o:allowincell="t" filled="t" fillcolor="#b2b2b2" stroked="f" o:spt="0" path="m260,0l296,0l222,279l180,279l98,53l96,53l36,279l0,279l75,0l119,0l199,226l200,226l260,0xe">
                    <v:path arrowok="true"/>
                    <v:fill/>
                    <v:textbox style="layout-flow:horizontal;"/>
                    <v:imagedata o:title=""/>
                    <w10:anchorlock/>
                  </v:shape>
                  <v:shape id="_x0000_s1041" style="width:2647;left:80;height:2647;top:80;position:absolute;" coordsize="2647,2647" o:allowincell="t" filled="t" fillcolor="#000000" stroked="f" o:spt="0" path="m2552,1324l2550,1261l2546,1199l2537,1137l2527,1076l2513,1017l2497,958l2477,902l2455,846l2431,791l2403,738l2373,686l2342,637l2307,588l2271,542l2232,498l2192,454l2149,414l2104,375l2058,339l2009,305l1960,273l1908,243l1855,216l1802,191l1746,169l1688,149l1630,133l1571,119l1511,109l1449,100l1387,96l1324,95l1261,96l1199,100l1137,109l1076,119l1017,133l958,149l902,169l846,191l791,216l738,243l686,273l637,305l588,339l542,375l498,414l454,454l414,498l375,542l339,588l305,637l273,686l243,738l216,791l191,846l169,902l149,958l133,1017l119,1076l109,1137l100,1199l96,1261l95,1324l96,1387l100,1449l109,1511l119,1571l133,1630l149,1688l169,1746l191,1802l216,1855l243,1908l273,1960l305,2009l339,2058l375,2104l414,2149l454,2192l498,2232l542,2271l588,2307l637,2342l686,2373l738,2403l791,2431l846,2455l902,2477l958,2497l1017,2513l1076,2527l1137,2537l1199,2546l1261,2550l1324,2552l1387,2550l1449,2546l1511,2537l1571,2527l1630,2513l1688,2497l1746,2477l1802,2455l1856,2431l1908,2403l1960,2373l2010,2342l2058,2307l2105,2271l2150,2232l2192,2192l2234,2149l2271,2104l2308,2058l2343,2009l2375,1960l2405,1908l2432,1855l2457,1802l2478,1746l2497,1688l2514,1630l2529,1571l2539,1511l2547,1449l2552,1387l2553,1324l2647,1324l2645,1392l2639,1459l2631,1525l2619,1590l2605,1653l2588,1717l2566,1777l2543,1838l2516,1897l2487,1953l2455,2009l2421,2062l2383,2114l2344,2164l2303,2212l2258,2258l2212,2303l2164,2344l2114,2383l2062,2421l2009,2455l1953,2487l1897,2516l1838,2543l1777,2566l1717,2588l1653,2605l1590,2619l1525,2631l1459,2639l1392,2645l1324,2647l1256,2645l1189,2639l1122,2631l1058,2619l993,2605l931,2588l869,2566l809,2543l751,2516l693,2487l637,2455l584,2421l532,2383l482,2344l434,2303l388,2258l344,2212l302,2164l263,2114l226,2062l191,2009l159,1953l131,1897l103,1838l80,1777l59,1717l41,1653l27,1590l15,1525l7,1459l1,1392l0,1324l1,1256l7,1189l15,1122l27,1058l41,993l59,931l80,869l103,809l131,751l159,693l191,637l226,584l263,532l302,482l344,434l388,388l434,344l482,302l532,263l584,226l637,191l693,159l751,131l809,103l869,80l931,59l993,41l1058,27l1122,15l1189,7l1256,1l1324,0l1392,1l1459,7l1525,15l1590,27l1653,41l1717,59l1777,80l1838,103l1897,131l1953,159l2009,191l2062,226l2114,263l2164,302l2212,344l2258,388l2303,434l2344,482l2383,532l2421,584l2455,637l2487,693l2516,751l2543,809l2566,869l2588,931l2605,993l2619,1058l2631,1122l2639,1189l2645,1256l2647,1324l2552,1324xe">
                    <v:path arrowok="true"/>
                    <v:fill/>
                    <v:textbox style="layout-flow:horizontal;"/>
                    <v:imagedata o:title=""/>
                    <w10:anchorlock/>
                  </v:shape>
                  <v:shape id="_x0000_s1042" style="width:1257;left:777;height:2242;top:194;position:absolute;" coordsize="1256,2241" o:allowincell="t" filled="t" fillcolor="#333333" stroked="f" o:spt="0" path="m629,2073l672,2073l714,2076l756,2079l797,2085l838,2090l878,2098l918,2106l958,2116l997,2128l1036,2141l1075,2155l1112,2169l1148,2185l1186,2203l1222,2221l1256,2241l629,0l0,2241l34,2221l70,2203l108,2185l144,2169l181,2155l220,2141l259,2128l298,2116l338,2106l378,2098l419,2090l460,2085l502,2079l544,2076l586,2073l629,2073xe">
                    <v:path arrowok="true"/>
                    <v:fill opacity="65536f" o:opacity2="65536f"/>
                    <v:textbox style="layout-flow:horizontal;"/>
                    <v:imagedata o:title=""/>
                    <w10:anchorlock/>
                  </v:shape>
                  <v:shape id="_x0000_s1043" style="width:297;left:1599;height:280;top:348;position:absolute;" coordsize="298,281" o:allowincell="t" filled="t" fillcolor="#000000" stroked="f" o:spt="0" path="m260,0l298,0l223,281l180,281l98,55l98,55l37,281l0,281l75,0l119,0l200,226l200,226l260,0xe">
                    <v:path arrowok="true"/>
                    <v:fill/>
                    <v:textbox style="layout-flow:horizontal;"/>
                    <v:imagedata o:title=""/>
                    <w10:anchorlock/>
                  </v:shape>
                  <o:lock v:ext="edit" position="t" rotation="t" aspectratio="t"/>
                  <w10:anchorlock/>
                </v:group>
              </w:pic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【留意事項】</w:t>
      </w:r>
    </w:p>
    <w:p>
      <w:pPr>
        <w:pStyle w:val="0"/>
        <w:ind w:left="195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①　自己所有地の場合は、登記簿謄本を添付すること。</w:t>
      </w:r>
    </w:p>
    <w:p>
      <w:pPr>
        <w:pStyle w:val="0"/>
        <w:ind w:left="195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②　借地、借家の場合は賃貸契約書の写し又は使用承諾書を添付すること。</w:t>
      </w:r>
    </w:p>
    <w:sectPr>
      <w:footerReference r:id="rId5" w:type="default"/>
      <w:pgSz w:w="11906" w:h="16838"/>
      <w:pgMar w:top="1418" w:right="1191" w:bottom="1134" w:left="1191" w:header="567" w:footer="567" w:gutter="0"/>
      <w:pgNumType w:fmt="numberInDash" w:start="22"/>
      <w:cols w:space="720"/>
      <w:textDirection w:val="lrTb"/>
      <w:docGrid w:type="linesAndChars" w:linePitch="317" w:charSpace="-6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7"/>
      <w:jc w:val="center"/>
    </w:pPr>
  </w:p>
  <w:p>
    <w:pPr>
      <w:pStyle w:val="17"/>
      <w:jc w:val="both"/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rawingGridHorizontalSpacing w:val="207"/>
  <w:drawingGridVerticalSpacing w:val="31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footer1.xml" Id="rId5" Type="http://schemas.openxmlformats.org/officeDocument/2006/relationships/footer" />
  <Relationship Target="styles.xml" Id="rId2" Type="http://schemas.openxmlformats.org/officeDocument/2006/relationships/styles" />
  <Relationship Target="theme/theme1.xml" Id="rId4" Type="http://schemas.openxmlformats.org/officeDocument/2006/relationships/theme" />
  <Relationship Target="commentsExtended.xml" Id="rId6" Type="http://schemas.microsoft.com/office/2011/relationships/commentsExtended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