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87E6" w14:textId="77777777" w:rsidR="00636533" w:rsidRDefault="006070B7">
      <w:pPr>
        <w:rPr>
          <w:sz w:val="24"/>
        </w:rPr>
      </w:pPr>
      <w:r>
        <w:rPr>
          <w:rFonts w:hint="eastAsia"/>
          <w:sz w:val="24"/>
        </w:rPr>
        <w:t>様式第２号（第６条関係）</w:t>
      </w:r>
    </w:p>
    <w:p w14:paraId="58D35B91" w14:textId="77777777" w:rsidR="00636533" w:rsidRDefault="00636533">
      <w:pPr>
        <w:rPr>
          <w:sz w:val="24"/>
        </w:rPr>
      </w:pPr>
    </w:p>
    <w:p w14:paraId="3F6CC1C9" w14:textId="77777777" w:rsidR="00636533" w:rsidRDefault="006070B7">
      <w:pPr>
        <w:ind w:right="450"/>
        <w:jc w:val="center"/>
        <w:rPr>
          <w:sz w:val="24"/>
        </w:rPr>
      </w:pPr>
      <w:r>
        <w:rPr>
          <w:rFonts w:hint="eastAsia"/>
          <w:sz w:val="24"/>
        </w:rPr>
        <w:t>同窓会の開催に関する同意書</w:t>
      </w:r>
    </w:p>
    <w:p w14:paraId="4A531C61" w14:textId="77777777" w:rsidR="00636533" w:rsidRDefault="00636533">
      <w:pPr>
        <w:ind w:right="450"/>
        <w:jc w:val="center"/>
        <w:rPr>
          <w:sz w:val="24"/>
        </w:rPr>
      </w:pPr>
    </w:p>
    <w:p w14:paraId="71747F57" w14:textId="77777777" w:rsidR="00636533" w:rsidRDefault="006070B7">
      <w:pPr>
        <w:ind w:right="45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D461F19" w14:textId="77777777" w:rsidR="00636533" w:rsidRDefault="00636533">
      <w:pPr>
        <w:ind w:right="900" w:firstLineChars="100" w:firstLine="254"/>
        <w:rPr>
          <w:sz w:val="24"/>
        </w:rPr>
      </w:pPr>
    </w:p>
    <w:p w14:paraId="2623CA8A" w14:textId="3F024898" w:rsidR="00636533" w:rsidRDefault="006070B7">
      <w:pPr>
        <w:ind w:right="900" w:firstLineChars="100" w:firstLine="254"/>
        <w:rPr>
          <w:sz w:val="24"/>
        </w:rPr>
      </w:pPr>
      <w:r>
        <w:rPr>
          <w:rFonts w:hint="eastAsia"/>
          <w:sz w:val="24"/>
        </w:rPr>
        <w:t xml:space="preserve">那珂川町長　　　　　　</w:t>
      </w:r>
      <w:r w:rsidR="00E32B7C"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　　　　　　</w:t>
      </w:r>
    </w:p>
    <w:p w14:paraId="461DDC69" w14:textId="77777777" w:rsidR="00636533" w:rsidRDefault="00636533">
      <w:pPr>
        <w:ind w:right="900"/>
      </w:pPr>
    </w:p>
    <w:p w14:paraId="029D7E8A" w14:textId="77777777" w:rsidR="00636533" w:rsidRDefault="006070B7">
      <w:pPr>
        <w:ind w:right="900" w:firstLineChars="1700" w:firstLine="4315"/>
        <w:rPr>
          <w:sz w:val="24"/>
        </w:rPr>
      </w:pPr>
      <w:r>
        <w:rPr>
          <w:rFonts w:hint="eastAsia"/>
          <w:sz w:val="24"/>
        </w:rPr>
        <w:t xml:space="preserve">住　　　所　</w:t>
      </w:r>
    </w:p>
    <w:p w14:paraId="6F0C382A" w14:textId="77777777" w:rsidR="00636533" w:rsidRDefault="006070B7">
      <w:pPr>
        <w:ind w:right="900" w:firstLineChars="1700" w:firstLine="4315"/>
        <w:rPr>
          <w:sz w:val="24"/>
        </w:rPr>
      </w:pPr>
      <w:r>
        <w:rPr>
          <w:rFonts w:hint="eastAsia"/>
          <w:sz w:val="24"/>
        </w:rPr>
        <w:t>氏　　　名</w:t>
      </w:r>
    </w:p>
    <w:p w14:paraId="42D3A0C4" w14:textId="77777777" w:rsidR="00636533" w:rsidRDefault="00636533">
      <w:pPr>
        <w:ind w:right="900" w:firstLineChars="1700" w:firstLine="4315"/>
        <w:rPr>
          <w:sz w:val="24"/>
        </w:rPr>
      </w:pPr>
    </w:p>
    <w:p w14:paraId="4BCB5333" w14:textId="77777777" w:rsidR="00636533" w:rsidRDefault="00636533">
      <w:pPr>
        <w:jc w:val="right"/>
        <w:rPr>
          <w:sz w:val="24"/>
        </w:rPr>
      </w:pPr>
    </w:p>
    <w:p w14:paraId="524396C1" w14:textId="77777777" w:rsidR="00636533" w:rsidRDefault="00636533">
      <w:pPr>
        <w:rPr>
          <w:sz w:val="24"/>
        </w:rPr>
      </w:pPr>
    </w:p>
    <w:p w14:paraId="05FB520B" w14:textId="77777777" w:rsidR="00636533" w:rsidRDefault="006070B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同窓会の出席者が、町が実施する下記の事項に協力することに同意します。</w:t>
      </w:r>
    </w:p>
    <w:p w14:paraId="15872101" w14:textId="77777777" w:rsidR="00636533" w:rsidRDefault="006070B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また、出席者にその旨を説明し、全員から了承を得ていることを申し添えます。</w:t>
      </w:r>
    </w:p>
    <w:p w14:paraId="7C09CEE5" w14:textId="77777777" w:rsidR="00636533" w:rsidRDefault="00636533">
      <w:pPr>
        <w:rPr>
          <w:sz w:val="24"/>
        </w:rPr>
      </w:pPr>
    </w:p>
    <w:p w14:paraId="1F53157D" w14:textId="77777777" w:rsidR="00636533" w:rsidRDefault="006070B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16C1E45" w14:textId="77777777" w:rsidR="00636533" w:rsidRDefault="00636533">
      <w:pPr>
        <w:rPr>
          <w:sz w:val="24"/>
        </w:rPr>
      </w:pPr>
    </w:p>
    <w:p w14:paraId="3BD2304F" w14:textId="77777777" w:rsidR="00636533" w:rsidRDefault="006070B7">
      <w:pPr>
        <w:rPr>
          <w:sz w:val="24"/>
        </w:rPr>
      </w:pPr>
      <w:r>
        <w:rPr>
          <w:rFonts w:hint="eastAsia"/>
          <w:sz w:val="24"/>
        </w:rPr>
        <w:t>１　町が提供するパンフレット等の配付及び周知</w:t>
      </w:r>
    </w:p>
    <w:p w14:paraId="0994081E" w14:textId="73286DD0" w:rsidR="00636533" w:rsidRDefault="006070B7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102211" w:rsidRPr="00102211">
        <w:rPr>
          <w:rFonts w:hint="eastAsia"/>
          <w:sz w:val="24"/>
        </w:rPr>
        <w:t>町が運営するメッセージアプリ等の登録</w:t>
      </w:r>
      <w:r w:rsidR="00E05567">
        <w:rPr>
          <w:rFonts w:hint="eastAsia"/>
          <w:sz w:val="24"/>
        </w:rPr>
        <w:t>に協力する</w:t>
      </w:r>
      <w:r w:rsidR="00102211">
        <w:rPr>
          <w:rFonts w:hint="eastAsia"/>
          <w:sz w:val="24"/>
        </w:rPr>
        <w:t>こと</w:t>
      </w:r>
    </w:p>
    <w:p w14:paraId="0F0809F8" w14:textId="17F32FE9" w:rsidR="00636533" w:rsidRDefault="006070B7">
      <w:pPr>
        <w:rPr>
          <w:sz w:val="24"/>
        </w:rPr>
      </w:pPr>
      <w:r>
        <w:rPr>
          <w:rFonts w:hint="eastAsia"/>
          <w:sz w:val="24"/>
        </w:rPr>
        <w:t>３　町の施策に関する情報の発信</w:t>
      </w:r>
      <w:r w:rsidR="00CE5ECB">
        <w:rPr>
          <w:rFonts w:hint="eastAsia"/>
          <w:sz w:val="24"/>
        </w:rPr>
        <w:t>及びアンケート調査への協力</w:t>
      </w:r>
    </w:p>
    <w:p w14:paraId="427322DF" w14:textId="77777777" w:rsidR="00636533" w:rsidRDefault="006070B7">
      <w:pPr>
        <w:rPr>
          <w:sz w:val="24"/>
        </w:rPr>
      </w:pPr>
      <w:r>
        <w:rPr>
          <w:rFonts w:hint="eastAsia"/>
          <w:sz w:val="24"/>
        </w:rPr>
        <w:t>４　町の広報、ホームページ等への同窓会の名称及び集合写真等の掲載</w:t>
      </w:r>
    </w:p>
    <w:p w14:paraId="2685D040" w14:textId="77777777" w:rsidR="009E3408" w:rsidRDefault="009E3408">
      <w:pPr>
        <w:rPr>
          <w:sz w:val="24"/>
        </w:rPr>
      </w:pPr>
      <w:r>
        <w:rPr>
          <w:rFonts w:hint="eastAsia"/>
          <w:sz w:val="24"/>
        </w:rPr>
        <w:t>５　町</w:t>
      </w:r>
      <w:r w:rsidRPr="009E3408">
        <w:rPr>
          <w:sz w:val="24"/>
        </w:rPr>
        <w:t>が補助金交付事務に</w:t>
      </w:r>
      <w:r>
        <w:rPr>
          <w:rFonts w:hint="eastAsia"/>
          <w:sz w:val="24"/>
        </w:rPr>
        <w:t>おいて必要な場合</w:t>
      </w:r>
      <w:r w:rsidRPr="009E3408">
        <w:rPr>
          <w:sz w:val="24"/>
        </w:rPr>
        <w:t>、</w:t>
      </w:r>
      <w:r>
        <w:rPr>
          <w:rFonts w:hint="eastAsia"/>
          <w:sz w:val="24"/>
        </w:rPr>
        <w:t>出席者の卒業時の</w:t>
      </w:r>
      <w:r w:rsidRPr="009E3408">
        <w:rPr>
          <w:sz w:val="24"/>
        </w:rPr>
        <w:t>状況</w:t>
      </w:r>
      <w:r>
        <w:rPr>
          <w:rFonts w:hint="eastAsia"/>
          <w:sz w:val="24"/>
        </w:rPr>
        <w:t>等について</w:t>
      </w:r>
    </w:p>
    <w:p w14:paraId="11F49D09" w14:textId="4EEA42D2" w:rsidR="009E3408" w:rsidRDefault="009E3408" w:rsidP="009E3408">
      <w:pPr>
        <w:ind w:firstLineChars="200" w:firstLine="508"/>
        <w:rPr>
          <w:sz w:val="24"/>
        </w:rPr>
      </w:pPr>
      <w:r w:rsidRPr="009E3408">
        <w:rPr>
          <w:sz w:val="24"/>
        </w:rPr>
        <w:t>調査及び確認を行うこと</w:t>
      </w:r>
    </w:p>
    <w:p w14:paraId="78F63942" w14:textId="77777777" w:rsidR="00636533" w:rsidRDefault="00636533">
      <w:pPr>
        <w:rPr>
          <w:snapToGrid w:val="0"/>
          <w:sz w:val="24"/>
        </w:rPr>
      </w:pPr>
    </w:p>
    <w:p w14:paraId="18FFA35F" w14:textId="77777777" w:rsidR="00636533" w:rsidRDefault="00636533">
      <w:pPr>
        <w:rPr>
          <w:snapToGrid w:val="0"/>
          <w:sz w:val="24"/>
        </w:rPr>
      </w:pPr>
    </w:p>
    <w:p w14:paraId="222B39DF" w14:textId="77777777" w:rsidR="00636533" w:rsidRDefault="00636533">
      <w:pPr>
        <w:rPr>
          <w:snapToGrid w:val="0"/>
          <w:sz w:val="24"/>
        </w:rPr>
      </w:pPr>
    </w:p>
    <w:p w14:paraId="6F57E8FD" w14:textId="77777777" w:rsidR="00636533" w:rsidRDefault="00636533">
      <w:pPr>
        <w:rPr>
          <w:snapToGrid w:val="0"/>
          <w:sz w:val="24"/>
        </w:rPr>
      </w:pPr>
    </w:p>
    <w:p w14:paraId="1A922EF8" w14:textId="77777777" w:rsidR="00636533" w:rsidRDefault="00636533">
      <w:pPr>
        <w:rPr>
          <w:snapToGrid w:val="0"/>
          <w:sz w:val="24"/>
        </w:rPr>
      </w:pPr>
    </w:p>
    <w:p w14:paraId="752099B6" w14:textId="77777777" w:rsidR="00636533" w:rsidRDefault="00636533">
      <w:pPr>
        <w:rPr>
          <w:snapToGrid w:val="0"/>
          <w:sz w:val="24"/>
        </w:rPr>
      </w:pPr>
    </w:p>
    <w:p w14:paraId="7EB5CF1A" w14:textId="77777777" w:rsidR="00636533" w:rsidRDefault="00636533">
      <w:pPr>
        <w:rPr>
          <w:snapToGrid w:val="0"/>
          <w:sz w:val="24"/>
        </w:rPr>
      </w:pPr>
    </w:p>
    <w:p w14:paraId="1FD71F8B" w14:textId="77777777" w:rsidR="00636533" w:rsidRDefault="00636533">
      <w:pPr>
        <w:rPr>
          <w:snapToGrid w:val="0"/>
          <w:sz w:val="24"/>
        </w:rPr>
      </w:pPr>
    </w:p>
    <w:p w14:paraId="1AE1DE28" w14:textId="77777777" w:rsidR="00636533" w:rsidRDefault="00636533">
      <w:pPr>
        <w:rPr>
          <w:snapToGrid w:val="0"/>
          <w:sz w:val="24"/>
        </w:rPr>
      </w:pPr>
    </w:p>
    <w:p w14:paraId="66146305" w14:textId="77777777" w:rsidR="00636533" w:rsidRDefault="00636533">
      <w:pPr>
        <w:rPr>
          <w:snapToGrid w:val="0"/>
          <w:sz w:val="24"/>
        </w:rPr>
      </w:pPr>
    </w:p>
    <w:p w14:paraId="3727A363" w14:textId="77777777" w:rsidR="00636533" w:rsidRDefault="00636533">
      <w:pPr>
        <w:rPr>
          <w:snapToGrid w:val="0"/>
          <w:sz w:val="24"/>
        </w:rPr>
      </w:pPr>
    </w:p>
    <w:p w14:paraId="06B3EE60" w14:textId="77777777" w:rsidR="00636533" w:rsidRDefault="00636533">
      <w:pPr>
        <w:rPr>
          <w:snapToGrid w:val="0"/>
          <w:sz w:val="24"/>
        </w:rPr>
      </w:pPr>
    </w:p>
    <w:p w14:paraId="3FCC9172" w14:textId="77777777" w:rsidR="00636533" w:rsidRDefault="00636533">
      <w:pPr>
        <w:rPr>
          <w:snapToGrid w:val="0"/>
          <w:sz w:val="24"/>
        </w:rPr>
      </w:pPr>
    </w:p>
    <w:p w14:paraId="25F4A193" w14:textId="77777777" w:rsidR="00636533" w:rsidRDefault="00636533">
      <w:pPr>
        <w:rPr>
          <w:snapToGrid w:val="0"/>
          <w:sz w:val="24"/>
        </w:rPr>
      </w:pPr>
    </w:p>
    <w:p w14:paraId="34E7521B" w14:textId="77777777" w:rsidR="00636533" w:rsidRDefault="00636533">
      <w:pPr>
        <w:rPr>
          <w:snapToGrid w:val="0"/>
          <w:sz w:val="24"/>
        </w:rPr>
      </w:pPr>
    </w:p>
    <w:sectPr w:rsidR="00636533">
      <w:headerReference w:type="default" r:id="rId6"/>
      <w:pgSz w:w="11906" w:h="16838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D736" w14:textId="77777777" w:rsidR="006070B7" w:rsidRDefault="006070B7">
      <w:r>
        <w:separator/>
      </w:r>
    </w:p>
  </w:endnote>
  <w:endnote w:type="continuationSeparator" w:id="0">
    <w:p w14:paraId="2FA470B0" w14:textId="77777777" w:rsidR="006070B7" w:rsidRDefault="0060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F43" w14:textId="77777777" w:rsidR="006070B7" w:rsidRDefault="006070B7">
      <w:r>
        <w:separator/>
      </w:r>
    </w:p>
  </w:footnote>
  <w:footnote w:type="continuationSeparator" w:id="0">
    <w:p w14:paraId="6D1AE7AF" w14:textId="77777777" w:rsidR="006070B7" w:rsidRDefault="0060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A852" w14:textId="77777777" w:rsidR="00636533" w:rsidRDefault="006070B7">
    <w:pPr>
      <w:pStyle w:val="a4"/>
      <w:tabs>
        <w:tab w:val="clear" w:pos="4252"/>
        <w:tab w:val="clear" w:pos="8504"/>
        <w:tab w:val="left" w:pos="2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33"/>
    <w:rsid w:val="000313F4"/>
    <w:rsid w:val="00044B0D"/>
    <w:rsid w:val="000D5CB5"/>
    <w:rsid w:val="00102211"/>
    <w:rsid w:val="00117A8C"/>
    <w:rsid w:val="0022550F"/>
    <w:rsid w:val="003D419E"/>
    <w:rsid w:val="003F717B"/>
    <w:rsid w:val="00496A8F"/>
    <w:rsid w:val="006070B7"/>
    <w:rsid w:val="00616480"/>
    <w:rsid w:val="00636533"/>
    <w:rsid w:val="008F07D8"/>
    <w:rsid w:val="009E3408"/>
    <w:rsid w:val="00A53E1C"/>
    <w:rsid w:val="00AA6937"/>
    <w:rsid w:val="00AE2882"/>
    <w:rsid w:val="00CC01C8"/>
    <w:rsid w:val="00CE5ECB"/>
    <w:rsid w:val="00E05567"/>
    <w:rsid w:val="00E32B7C"/>
    <w:rsid w:val="00E824C0"/>
    <w:rsid w:val="00E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DB4A3"/>
  <w15:chartTrackingRefBased/>
  <w15:docId w15:val="{7E84E960-BABC-4D03-9DD6-B587E2FD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ＭＳ 明朝"/>
      <w:spacing w:val="5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2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Note Heading"/>
    <w:basedOn w:val="a"/>
    <w:next w:val="a"/>
    <w:link w:val="ac"/>
    <w:pPr>
      <w:overflowPunct w:val="0"/>
      <w:adjustRightInd w:val="0"/>
      <w:jc w:val="center"/>
      <w:textAlignment w:val="baseline"/>
    </w:pPr>
    <w:rPr>
      <w:color w:val="000000"/>
      <w:kern w:val="0"/>
    </w:rPr>
  </w:style>
  <w:style w:type="character" w:customStyle="1" w:styleId="ac">
    <w:name w:val="記 (文字)"/>
    <w:basedOn w:val="a0"/>
    <w:link w:val="ab"/>
    <w:rPr>
      <w:rFonts w:ascii="ＭＳ 明朝" w:hAnsi="ＭＳ 明朝"/>
      <w:color w:val="000000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ＭＳ 明朝" w:hAnsi="ＭＳ 明朝"/>
      <w:kern w:val="2"/>
      <w:sz w:val="22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hAnsi="ＭＳ 明朝"/>
      <w:b/>
      <w:kern w:val="2"/>
      <w:sz w:val="22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水沼　桂子</cp:lastModifiedBy>
  <cp:revision>8</cp:revision>
  <cp:lastPrinted>2026-03-24T07:51:00Z</cp:lastPrinted>
  <dcterms:created xsi:type="dcterms:W3CDTF">2026-02-12T04:53:00Z</dcterms:created>
  <dcterms:modified xsi:type="dcterms:W3CDTF">2026-03-24T08:23:00Z</dcterms:modified>
</cp:coreProperties>
</file>