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3974" w14:textId="1EB11FDC" w:rsidR="00B572D0" w:rsidRPr="00B572D0" w:rsidRDefault="00B572D0" w:rsidP="00B572D0">
      <w:pPr>
        <w:ind w:right="252" w:firstLineChars="100" w:firstLine="240"/>
        <w:jc w:val="left"/>
        <w:rPr>
          <w:sz w:val="24"/>
          <w:szCs w:val="24"/>
        </w:rPr>
      </w:pPr>
    </w:p>
    <w:p w14:paraId="57821C49" w14:textId="77777777" w:rsidR="00B572D0" w:rsidRPr="00B572D0" w:rsidRDefault="00B572D0" w:rsidP="00B572D0">
      <w:pPr>
        <w:ind w:right="252" w:firstLineChars="100" w:firstLine="240"/>
        <w:jc w:val="left"/>
        <w:rPr>
          <w:sz w:val="24"/>
          <w:szCs w:val="24"/>
        </w:rPr>
      </w:pPr>
      <w:r w:rsidRPr="00B572D0">
        <w:rPr>
          <w:rFonts w:hint="eastAsia"/>
          <w:sz w:val="24"/>
          <w:szCs w:val="24"/>
        </w:rPr>
        <w:t xml:space="preserve">那珂川町健康福祉課高齢福祉係　</w:t>
      </w:r>
      <w:r>
        <w:rPr>
          <w:rFonts w:hint="eastAsia"/>
          <w:sz w:val="24"/>
          <w:szCs w:val="24"/>
        </w:rPr>
        <w:t>宛</w:t>
      </w:r>
    </w:p>
    <w:p w14:paraId="3584142E" w14:textId="77777777" w:rsidR="00B572D0" w:rsidRPr="00B572D0" w:rsidRDefault="00B572D0" w:rsidP="00B572D0">
      <w:pPr>
        <w:ind w:right="252" w:firstLineChars="100" w:firstLine="240"/>
        <w:jc w:val="left"/>
        <w:rPr>
          <w:sz w:val="24"/>
          <w:szCs w:val="24"/>
        </w:rPr>
      </w:pPr>
    </w:p>
    <w:p w14:paraId="270705A0" w14:textId="48C3D8F3" w:rsidR="00B572D0" w:rsidRPr="00B572D0" w:rsidRDefault="0028384D" w:rsidP="00B572D0">
      <w:pPr>
        <w:ind w:right="252"/>
        <w:jc w:val="center"/>
        <w:rPr>
          <w:sz w:val="24"/>
          <w:szCs w:val="24"/>
        </w:rPr>
      </w:pPr>
      <w:r w:rsidRPr="0028384D">
        <w:rPr>
          <w:rFonts w:hint="eastAsia"/>
          <w:sz w:val="24"/>
          <w:szCs w:val="24"/>
        </w:rPr>
        <w:t>那珂川町高齢者福祉計画及び介護保険事業計画検討委員会委員</w:t>
      </w:r>
      <w:r w:rsidR="00B572D0" w:rsidRPr="00B572D0">
        <w:rPr>
          <w:rFonts w:hint="eastAsia"/>
          <w:sz w:val="24"/>
          <w:szCs w:val="24"/>
        </w:rPr>
        <w:t>申込書</w:t>
      </w:r>
    </w:p>
    <w:p w14:paraId="536F8797" w14:textId="77777777" w:rsidR="00B572D0" w:rsidRPr="00B572D0" w:rsidRDefault="00B572D0" w:rsidP="00B572D0">
      <w:pPr>
        <w:spacing w:line="480" w:lineRule="exact"/>
        <w:ind w:right="252"/>
        <w:jc w:val="left"/>
        <w:rPr>
          <w:sz w:val="24"/>
          <w:szCs w:val="24"/>
        </w:rPr>
      </w:pPr>
    </w:p>
    <w:tbl>
      <w:tblPr>
        <w:tblW w:w="86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6888"/>
      </w:tblGrid>
      <w:tr w:rsidR="00B572D0" w:rsidRPr="00B572D0" w14:paraId="45F27493" w14:textId="77777777" w:rsidTr="0098351D">
        <w:trPr>
          <w:trHeight w:hRule="exact" w:val="1464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9C18" w14:textId="77777777" w:rsidR="00B572D0" w:rsidRPr="00B572D0" w:rsidRDefault="00B572D0" w:rsidP="00CF0B07">
            <w:pPr>
              <w:spacing w:line="480" w:lineRule="atLeast"/>
              <w:jc w:val="center"/>
              <w:rPr>
                <w:spacing w:val="6"/>
                <w:sz w:val="24"/>
                <w:szCs w:val="24"/>
              </w:rPr>
            </w:pPr>
            <w:r w:rsidRPr="00B572D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8AB" w14:textId="77777777" w:rsidR="00B572D0" w:rsidRPr="00B572D0" w:rsidRDefault="00B572D0" w:rsidP="00CF0B07">
            <w:pPr>
              <w:spacing w:line="240" w:lineRule="atLeast"/>
              <w:jc w:val="left"/>
              <w:rPr>
                <w:spacing w:val="5"/>
                <w:sz w:val="24"/>
                <w:szCs w:val="24"/>
              </w:rPr>
            </w:pPr>
          </w:p>
          <w:p w14:paraId="2EF69D04" w14:textId="77777777" w:rsidR="00B572D0" w:rsidRPr="00B572D0" w:rsidRDefault="00B572D0" w:rsidP="00CF0B07">
            <w:pPr>
              <w:spacing w:line="240" w:lineRule="atLeast"/>
              <w:jc w:val="left"/>
              <w:rPr>
                <w:spacing w:val="5"/>
                <w:sz w:val="24"/>
                <w:szCs w:val="24"/>
              </w:rPr>
            </w:pPr>
          </w:p>
        </w:tc>
      </w:tr>
      <w:tr w:rsidR="00B572D0" w:rsidRPr="00B572D0" w14:paraId="4720FC2E" w14:textId="77777777" w:rsidTr="0098351D">
        <w:trPr>
          <w:trHeight w:hRule="exact" w:val="1542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083E" w14:textId="77777777" w:rsidR="00B572D0" w:rsidRPr="00B572D0" w:rsidRDefault="00B572D0" w:rsidP="00CF0B07">
            <w:pPr>
              <w:spacing w:line="480" w:lineRule="atLeast"/>
              <w:jc w:val="center"/>
              <w:rPr>
                <w:spacing w:val="5"/>
                <w:sz w:val="24"/>
                <w:szCs w:val="24"/>
              </w:rPr>
            </w:pPr>
            <w:r w:rsidRPr="00B572D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806" w14:textId="77777777" w:rsidR="00B572D0" w:rsidRPr="00B572D0" w:rsidRDefault="00B572D0" w:rsidP="00CF0B07">
            <w:pPr>
              <w:spacing w:line="240" w:lineRule="atLeast"/>
              <w:jc w:val="left"/>
              <w:rPr>
                <w:spacing w:val="5"/>
                <w:sz w:val="24"/>
                <w:szCs w:val="24"/>
              </w:rPr>
            </w:pPr>
          </w:p>
        </w:tc>
      </w:tr>
      <w:tr w:rsidR="00B572D0" w:rsidRPr="00B572D0" w14:paraId="7652D9F0" w14:textId="77777777" w:rsidTr="0098351D">
        <w:trPr>
          <w:trHeight w:hRule="exact" w:val="1423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596C" w14:textId="77777777" w:rsidR="00B572D0" w:rsidRPr="00B572D0" w:rsidRDefault="00B572D0" w:rsidP="00CF0B07">
            <w:pPr>
              <w:spacing w:line="480" w:lineRule="atLeast"/>
              <w:jc w:val="center"/>
              <w:rPr>
                <w:spacing w:val="5"/>
                <w:sz w:val="24"/>
                <w:szCs w:val="24"/>
              </w:rPr>
            </w:pPr>
            <w:r w:rsidRPr="00B572D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B30" w14:textId="77777777" w:rsidR="00B572D0" w:rsidRPr="00B572D0" w:rsidRDefault="00B572D0" w:rsidP="00CF0B07">
            <w:pPr>
              <w:spacing w:line="240" w:lineRule="atLeast"/>
              <w:jc w:val="left"/>
              <w:rPr>
                <w:spacing w:val="5"/>
                <w:sz w:val="24"/>
                <w:szCs w:val="24"/>
              </w:rPr>
            </w:pPr>
          </w:p>
        </w:tc>
      </w:tr>
      <w:tr w:rsidR="00B572D0" w:rsidRPr="00B572D0" w14:paraId="0A5BFACA" w14:textId="77777777" w:rsidTr="0098351D">
        <w:trPr>
          <w:trHeight w:hRule="exact" w:val="4249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3A8" w14:textId="77777777" w:rsidR="00B572D0" w:rsidRPr="00B572D0" w:rsidRDefault="00035A51" w:rsidP="00CF0B07">
            <w:pPr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  <w:r w:rsidR="00B572D0" w:rsidRPr="00B572D0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BD75" w14:textId="77777777" w:rsidR="00B572D0" w:rsidRPr="00B572D0" w:rsidRDefault="00B572D0" w:rsidP="00CF0B07">
            <w:pPr>
              <w:spacing w:line="240" w:lineRule="atLeast"/>
              <w:jc w:val="left"/>
              <w:rPr>
                <w:spacing w:val="5"/>
                <w:sz w:val="24"/>
                <w:szCs w:val="24"/>
              </w:rPr>
            </w:pPr>
          </w:p>
        </w:tc>
      </w:tr>
    </w:tbl>
    <w:p w14:paraId="05B0BD3A" w14:textId="77777777" w:rsidR="00B572D0" w:rsidRPr="00B572D0" w:rsidRDefault="00B572D0" w:rsidP="00B572D0">
      <w:pPr>
        <w:ind w:right="756"/>
        <w:jc w:val="left"/>
        <w:rPr>
          <w:spacing w:val="6"/>
          <w:sz w:val="24"/>
          <w:szCs w:val="24"/>
        </w:rPr>
      </w:pPr>
      <w:r w:rsidRPr="00B572D0">
        <w:rPr>
          <w:rFonts w:hint="eastAsia"/>
          <w:sz w:val="24"/>
          <w:szCs w:val="24"/>
        </w:rPr>
        <w:t xml:space="preserve">　上記のとおり申込いたします。</w:t>
      </w:r>
    </w:p>
    <w:p w14:paraId="68580321" w14:textId="77777777" w:rsidR="00B572D0" w:rsidRPr="00B572D0" w:rsidRDefault="00B572D0" w:rsidP="00B572D0">
      <w:pPr>
        <w:spacing w:line="480" w:lineRule="exact"/>
        <w:ind w:right="756"/>
        <w:jc w:val="left"/>
        <w:rPr>
          <w:sz w:val="24"/>
          <w:szCs w:val="24"/>
        </w:rPr>
      </w:pPr>
    </w:p>
    <w:p w14:paraId="137CF783" w14:textId="18FC66FF" w:rsidR="00B572D0" w:rsidRPr="00B572D0" w:rsidRDefault="00B572D0" w:rsidP="00B572D0">
      <w:pPr>
        <w:ind w:right="756"/>
        <w:jc w:val="left"/>
        <w:rPr>
          <w:sz w:val="24"/>
          <w:szCs w:val="24"/>
        </w:rPr>
      </w:pPr>
      <w:r w:rsidRPr="00B572D0">
        <w:rPr>
          <w:rFonts w:hint="eastAsia"/>
          <w:sz w:val="24"/>
          <w:szCs w:val="24"/>
        </w:rPr>
        <w:t xml:space="preserve">　</w:t>
      </w:r>
      <w:r w:rsidR="0098351D">
        <w:rPr>
          <w:rFonts w:hint="eastAsia"/>
          <w:sz w:val="24"/>
          <w:szCs w:val="24"/>
        </w:rPr>
        <w:t>令和</w:t>
      </w:r>
      <w:r w:rsidR="0028384D">
        <w:rPr>
          <w:rFonts w:hint="eastAsia"/>
          <w:sz w:val="24"/>
          <w:szCs w:val="24"/>
        </w:rPr>
        <w:t>８</w:t>
      </w:r>
      <w:r w:rsidR="0098351D">
        <w:rPr>
          <w:rFonts w:hint="eastAsia"/>
          <w:sz w:val="24"/>
          <w:szCs w:val="24"/>
        </w:rPr>
        <w:t>年</w:t>
      </w:r>
      <w:r w:rsidR="0028384D">
        <w:rPr>
          <w:rFonts w:hint="eastAsia"/>
          <w:sz w:val="24"/>
          <w:szCs w:val="24"/>
        </w:rPr>
        <w:t xml:space="preserve">　　</w:t>
      </w:r>
      <w:r w:rsidRPr="00B572D0">
        <w:rPr>
          <w:rFonts w:hint="eastAsia"/>
          <w:sz w:val="24"/>
          <w:szCs w:val="24"/>
        </w:rPr>
        <w:t>月　　日</w:t>
      </w:r>
    </w:p>
    <w:p w14:paraId="3C300CFE" w14:textId="77777777" w:rsidR="00B572D0" w:rsidRPr="00B572D0" w:rsidRDefault="00B572D0" w:rsidP="00B572D0">
      <w:pPr>
        <w:ind w:right="756"/>
        <w:jc w:val="left"/>
        <w:rPr>
          <w:sz w:val="24"/>
          <w:szCs w:val="24"/>
        </w:rPr>
      </w:pPr>
      <w:r w:rsidRPr="00B572D0">
        <w:rPr>
          <w:rFonts w:hint="eastAsia"/>
          <w:sz w:val="24"/>
          <w:szCs w:val="24"/>
        </w:rPr>
        <w:t xml:space="preserve">　　　　　　　　　　　　　　　　住所</w:t>
      </w:r>
    </w:p>
    <w:p w14:paraId="1A6F5327" w14:textId="77777777" w:rsidR="00B572D0" w:rsidRPr="00B572D0" w:rsidRDefault="00B572D0" w:rsidP="00B572D0">
      <w:pPr>
        <w:spacing w:line="480" w:lineRule="exact"/>
        <w:ind w:right="756"/>
        <w:jc w:val="left"/>
        <w:rPr>
          <w:sz w:val="24"/>
          <w:szCs w:val="24"/>
        </w:rPr>
      </w:pPr>
      <w:r w:rsidRPr="00B572D0">
        <w:rPr>
          <w:rFonts w:hint="eastAsia"/>
          <w:sz w:val="24"/>
          <w:szCs w:val="24"/>
        </w:rPr>
        <w:t xml:space="preserve">　　　　　　　　　　　　　　　　</w:t>
      </w:r>
    </w:p>
    <w:p w14:paraId="3BD5C1B4" w14:textId="2EF8AA61" w:rsidR="00B572D0" w:rsidRPr="00B572D0" w:rsidRDefault="00B572D0" w:rsidP="00B572D0">
      <w:pPr>
        <w:ind w:right="344"/>
        <w:jc w:val="left"/>
        <w:rPr>
          <w:sz w:val="24"/>
          <w:szCs w:val="24"/>
        </w:rPr>
      </w:pPr>
      <w:r w:rsidRPr="00B572D0">
        <w:rPr>
          <w:rFonts w:hint="eastAsia"/>
          <w:sz w:val="24"/>
          <w:szCs w:val="24"/>
        </w:rPr>
        <w:t xml:space="preserve">　　　　　　　　　　　　　　　　氏名　　　　　　　　　　　　　　　　</w:t>
      </w:r>
    </w:p>
    <w:p w14:paraId="1274FB9F" w14:textId="77777777" w:rsidR="00B572D0" w:rsidRPr="00B572D0" w:rsidRDefault="00B572D0" w:rsidP="00B572D0">
      <w:pPr>
        <w:spacing w:line="480" w:lineRule="exact"/>
        <w:ind w:right="756"/>
        <w:jc w:val="left"/>
        <w:rPr>
          <w:sz w:val="24"/>
          <w:szCs w:val="24"/>
        </w:rPr>
      </w:pPr>
    </w:p>
    <w:p w14:paraId="2CE5C573" w14:textId="62248B16" w:rsidR="00B572D0" w:rsidRPr="00B572D0" w:rsidRDefault="00B572D0" w:rsidP="00B572D0">
      <w:pPr>
        <w:ind w:right="756"/>
        <w:jc w:val="left"/>
        <w:rPr>
          <w:sz w:val="24"/>
          <w:szCs w:val="24"/>
        </w:rPr>
      </w:pPr>
      <w:r w:rsidRPr="00B572D0">
        <w:rPr>
          <w:rFonts w:hint="eastAsia"/>
          <w:sz w:val="24"/>
          <w:szCs w:val="24"/>
        </w:rPr>
        <w:t xml:space="preserve">　　</w:t>
      </w:r>
      <w:smartTag w:uri="schemas-MSNCTYST-com/MSNCTYST" w:element="MSNCTYST">
        <w:smartTagPr>
          <w:attr w:name="Address" w:val="那珂川町"/>
          <w:attr w:name="AddressList" w:val="40:那珂川町;"/>
        </w:smartTagPr>
        <w:r w:rsidRPr="00B572D0">
          <w:rPr>
            <w:rFonts w:hint="eastAsia"/>
            <w:sz w:val="24"/>
            <w:szCs w:val="24"/>
          </w:rPr>
          <w:t>那珂川町</w:t>
        </w:r>
      </w:smartTag>
      <w:r w:rsidRPr="00B572D0">
        <w:rPr>
          <w:rFonts w:hint="eastAsia"/>
          <w:sz w:val="24"/>
          <w:szCs w:val="24"/>
        </w:rPr>
        <w:t xml:space="preserve">長　</w:t>
      </w:r>
      <w:r w:rsidR="0028384D">
        <w:rPr>
          <w:rFonts w:hint="eastAsia"/>
          <w:sz w:val="24"/>
          <w:szCs w:val="24"/>
        </w:rPr>
        <w:t>益子　純恵</w:t>
      </w:r>
      <w:r w:rsidRPr="00B572D0">
        <w:rPr>
          <w:rFonts w:hint="eastAsia"/>
          <w:sz w:val="24"/>
          <w:szCs w:val="24"/>
        </w:rPr>
        <w:t xml:space="preserve">　様</w:t>
      </w:r>
    </w:p>
    <w:p w14:paraId="05D49995" w14:textId="77777777" w:rsidR="00B572D0" w:rsidRPr="00B572D0" w:rsidRDefault="00B572D0" w:rsidP="00B572D0">
      <w:pPr>
        <w:pStyle w:val="Web"/>
        <w:spacing w:before="0" w:beforeAutospacing="0" w:after="0" w:afterAutospacing="0" w:line="360" w:lineRule="auto"/>
        <w:rPr>
          <w:rFonts w:ascii="ＭＳ 明朝" w:eastAsia="ＭＳ 明朝" w:hAnsi="ＭＳ 明朝"/>
        </w:rPr>
      </w:pPr>
    </w:p>
    <w:p w14:paraId="4814A393" w14:textId="77777777" w:rsidR="00B22C17" w:rsidRPr="00B572D0" w:rsidRDefault="00B22C17">
      <w:pPr>
        <w:rPr>
          <w:sz w:val="24"/>
          <w:szCs w:val="24"/>
        </w:rPr>
      </w:pPr>
    </w:p>
    <w:sectPr w:rsidR="00B22C17" w:rsidRPr="00B572D0" w:rsidSect="000A529D">
      <w:footerReference w:type="even" r:id="rId6"/>
      <w:pgSz w:w="11907" w:h="16840" w:code="9"/>
      <w:pgMar w:top="1247" w:right="1418" w:bottom="1021" w:left="1418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12CC" w14:textId="77777777" w:rsidR="00CE7CAD" w:rsidRDefault="00F22678">
      <w:r>
        <w:separator/>
      </w:r>
    </w:p>
  </w:endnote>
  <w:endnote w:type="continuationSeparator" w:id="0">
    <w:p w14:paraId="0526ACF9" w14:textId="77777777" w:rsidR="00CE7CAD" w:rsidRDefault="00F2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1C92" w14:textId="77777777" w:rsidR="00773470" w:rsidRDefault="00B57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6DFCFC" w14:textId="77777777" w:rsidR="00773470" w:rsidRDefault="006C6B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0BF4" w14:textId="77777777" w:rsidR="00CE7CAD" w:rsidRDefault="00F22678">
      <w:r>
        <w:separator/>
      </w:r>
    </w:p>
  </w:footnote>
  <w:footnote w:type="continuationSeparator" w:id="0">
    <w:p w14:paraId="6367857C" w14:textId="77777777" w:rsidR="00CE7CAD" w:rsidRDefault="00F2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2D0"/>
    <w:rsid w:val="00035A51"/>
    <w:rsid w:val="0028384D"/>
    <w:rsid w:val="006C6B41"/>
    <w:rsid w:val="0098351D"/>
    <w:rsid w:val="00B22C17"/>
    <w:rsid w:val="00B572D0"/>
    <w:rsid w:val="00CE7CAD"/>
    <w:rsid w:val="00E47284"/>
    <w:rsid w:val="00F22678"/>
    <w:rsid w:val="00F7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EA813D"/>
  <w15:docId w15:val="{0E8F95E2-1FEC-4A92-8BD4-19666FC3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D0"/>
    <w:pPr>
      <w:widowControl w:val="0"/>
      <w:wordWrap w:val="0"/>
      <w:overflowPunct w:val="0"/>
      <w:autoSpaceDE w:val="0"/>
      <w:autoSpaceDN w:val="0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572D0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rsid w:val="00B572D0"/>
  </w:style>
  <w:style w:type="paragraph" w:styleId="Web">
    <w:name w:val="Normal (Web)"/>
    <w:basedOn w:val="a"/>
    <w:uiPriority w:val="99"/>
    <w:unhideWhenUsed/>
    <w:rsid w:val="00B572D0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83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51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3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351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281</dc:creator>
  <cp:lastModifiedBy>大森　祐城</cp:lastModifiedBy>
  <cp:revision>6</cp:revision>
  <cp:lastPrinted>2023-01-31T02:52:00Z</cp:lastPrinted>
  <dcterms:created xsi:type="dcterms:W3CDTF">2014-09-22T00:34:00Z</dcterms:created>
  <dcterms:modified xsi:type="dcterms:W3CDTF">2026-07-01T06:52:00Z</dcterms:modified>
</cp:coreProperties>
</file>