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44E" w:rsidRPr="0050324B" w:rsidRDefault="00D10ADA" w:rsidP="000555BF">
      <w:pPr>
        <w:widowControl/>
        <w:jc w:val="left"/>
        <w:rPr>
          <w:rFonts w:ascii="ＭＳ ゴシック" w:eastAsia="ＭＳ ゴシック" w:hAnsi="ＭＳ ゴシック" w:cs="ＭＳ 明朝"/>
          <w:spacing w:val="-1"/>
          <w:kern w:val="0"/>
          <w:sz w:val="22"/>
          <w:szCs w:val="21"/>
        </w:rPr>
      </w:pPr>
      <w:r w:rsidRPr="0050324B">
        <w:rPr>
          <w:rFonts w:ascii="ＭＳ ゴシック" w:eastAsia="ＭＳ ゴシック" w:hAnsi="ＭＳ ゴシック" w:hint="eastAsia"/>
          <w:sz w:val="22"/>
        </w:rPr>
        <w:t>別記様式第</w:t>
      </w:r>
      <w:r w:rsidR="008C7B39" w:rsidRPr="0050324B">
        <w:rPr>
          <w:rFonts w:ascii="ＭＳ ゴシック" w:eastAsia="ＭＳ ゴシック" w:hAnsi="ＭＳ ゴシック" w:hint="eastAsia"/>
          <w:sz w:val="22"/>
        </w:rPr>
        <w:t>５</w:t>
      </w:r>
    </w:p>
    <w:p w:rsidR="0066344E" w:rsidRPr="0050324B" w:rsidRDefault="0066344E" w:rsidP="0066344E">
      <w:pPr>
        <w:jc w:val="center"/>
        <w:rPr>
          <w:rFonts w:ascii="ＭＳ ゴシック" w:eastAsia="ＭＳ ゴシック" w:hAnsi="ＭＳ ゴシック"/>
          <w:sz w:val="28"/>
        </w:rPr>
      </w:pPr>
      <w:r w:rsidRPr="0050324B">
        <w:rPr>
          <w:rFonts w:ascii="ＭＳ ゴシック" w:eastAsia="ＭＳ ゴシック" w:hAnsi="ＭＳ ゴシック" w:hint="eastAsia"/>
          <w:sz w:val="28"/>
        </w:rPr>
        <w:t>過去において受注・履行した同種又は類似の業務の名称及び発注者</w:t>
      </w:r>
    </w:p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97"/>
        <w:gridCol w:w="7123"/>
      </w:tblGrid>
      <w:tr w:rsidR="00026B76" w:rsidRPr="0050324B" w:rsidTr="0050324B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50324B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50324B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委託名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50324B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</w:p>
        </w:tc>
      </w:tr>
      <w:tr w:rsidR="00026B76" w:rsidRPr="0050324B" w:rsidTr="0050324B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50324B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50324B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路河川名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50324B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</w:p>
        </w:tc>
      </w:tr>
      <w:tr w:rsidR="00026B76" w:rsidRPr="0050324B" w:rsidTr="0050324B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50324B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50324B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箇所名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50324B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</w:p>
        </w:tc>
      </w:tr>
      <w:tr w:rsidR="003B4FB8" w:rsidRPr="0050324B" w:rsidTr="0050324B">
        <w:trPr>
          <w:trHeight w:val="454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50324B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50324B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入札金額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FB8" w:rsidRPr="0050324B" w:rsidRDefault="003B4FB8" w:rsidP="000423E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atLeast"/>
              <w:jc w:val="righ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1"/>
              </w:rPr>
            </w:pPr>
            <w:r w:rsidRPr="0050324B">
              <w:rPr>
                <w:rFonts w:ascii="Times New Roman" w:eastAsia="ＭＳ 明朝" w:hAnsi="Times New Roman" w:cs="ＭＳ 明朝" w:hint="eastAsia"/>
                <w:kern w:val="0"/>
                <w:sz w:val="24"/>
                <w:szCs w:val="21"/>
              </w:rPr>
              <w:t>円（税抜き）</w:t>
            </w:r>
          </w:p>
        </w:tc>
      </w:tr>
    </w:tbl>
    <w:p w:rsidR="003B4FB8" w:rsidRPr="00026B76" w:rsidRDefault="003B4FB8" w:rsidP="003B4FB8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</w:p>
    <w:p w:rsidR="0066344E" w:rsidRPr="00026B76" w:rsidRDefault="0066344E" w:rsidP="0066344E">
      <w:pPr>
        <w:rPr>
          <w:rFonts w:ascii="ＭＳ ゴシック" w:eastAsia="ＭＳ ゴシック" w:hAnsi="ＭＳ ゴシック"/>
        </w:rPr>
      </w:pPr>
      <w:r w:rsidRPr="00026B76">
        <w:rPr>
          <w:rFonts w:ascii="ＭＳ ゴシック" w:eastAsia="ＭＳ ゴシック" w:hAnsi="ＭＳ ゴシック" w:hint="eastAsia"/>
        </w:rPr>
        <w:t>（　　　技術者）（氏名：　　　　）</w:t>
      </w:r>
    </w:p>
    <w:tbl>
      <w:tblPr>
        <w:tblStyle w:val="a3"/>
        <w:tblW w:w="8995" w:type="dxa"/>
        <w:tblInd w:w="185" w:type="dxa"/>
        <w:tblLayout w:type="fixed"/>
        <w:tblLook w:val="04A0" w:firstRow="1" w:lastRow="0" w:firstColumn="1" w:lastColumn="0" w:noHBand="0" w:noVBand="1"/>
      </w:tblPr>
      <w:tblGrid>
        <w:gridCol w:w="1243"/>
        <w:gridCol w:w="1243"/>
        <w:gridCol w:w="1243"/>
        <w:gridCol w:w="1243"/>
        <w:gridCol w:w="1243"/>
        <w:gridCol w:w="1243"/>
        <w:gridCol w:w="1537"/>
      </w:tblGrid>
      <w:tr w:rsidR="00026B76" w:rsidRPr="00026B76" w:rsidTr="0050324B">
        <w:tc>
          <w:tcPr>
            <w:tcW w:w="1243" w:type="dxa"/>
            <w:vAlign w:val="center"/>
          </w:tcPr>
          <w:p w:rsidR="0066344E" w:rsidRPr="00026B76" w:rsidRDefault="0066344E" w:rsidP="0050324B">
            <w:pPr>
              <w:jc w:val="center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通し</w:t>
            </w:r>
            <w:r w:rsidRPr="00026B76">
              <w:rPr>
                <w:rFonts w:ascii="ＭＳ ゴシック" w:eastAsia="ＭＳ ゴシック" w:hAnsi="ＭＳ ゴシック"/>
              </w:rPr>
              <w:t>番号</w:t>
            </w:r>
          </w:p>
        </w:tc>
        <w:tc>
          <w:tcPr>
            <w:tcW w:w="1243" w:type="dxa"/>
            <w:vAlign w:val="center"/>
          </w:tcPr>
          <w:p w:rsidR="0066344E" w:rsidRPr="00026B76" w:rsidRDefault="0066344E" w:rsidP="0050324B">
            <w:pPr>
              <w:jc w:val="center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</w:t>
            </w:r>
            <w:r w:rsidRPr="00026B76">
              <w:rPr>
                <w:rFonts w:ascii="ＭＳ ゴシック" w:eastAsia="ＭＳ ゴシック" w:hAnsi="ＭＳ ゴシック"/>
              </w:rPr>
              <w:t>名</w:t>
            </w:r>
          </w:p>
        </w:tc>
        <w:tc>
          <w:tcPr>
            <w:tcW w:w="1243" w:type="dxa"/>
            <w:vAlign w:val="center"/>
          </w:tcPr>
          <w:p w:rsidR="0066344E" w:rsidRPr="00026B76" w:rsidRDefault="0066344E" w:rsidP="0050324B">
            <w:pPr>
              <w:jc w:val="center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発注者</w:t>
            </w:r>
            <w:r w:rsidRPr="00026B76">
              <w:rPr>
                <w:rFonts w:ascii="ＭＳ ゴシック" w:eastAsia="ＭＳ ゴシック" w:hAnsi="ＭＳ ゴシック"/>
              </w:rPr>
              <w:t>名</w:t>
            </w:r>
          </w:p>
        </w:tc>
        <w:tc>
          <w:tcPr>
            <w:tcW w:w="1243" w:type="dxa"/>
            <w:vAlign w:val="center"/>
          </w:tcPr>
          <w:p w:rsidR="0066344E" w:rsidRPr="00026B76" w:rsidRDefault="0066344E" w:rsidP="0050324B">
            <w:pPr>
              <w:jc w:val="center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履行</w:t>
            </w:r>
            <w:r w:rsidRPr="00026B76">
              <w:rPr>
                <w:rFonts w:ascii="ＭＳ ゴシック" w:eastAsia="ＭＳ ゴシック" w:hAnsi="ＭＳ ゴシック"/>
              </w:rPr>
              <w:t>期間</w:t>
            </w:r>
          </w:p>
        </w:tc>
        <w:tc>
          <w:tcPr>
            <w:tcW w:w="1243" w:type="dxa"/>
            <w:vAlign w:val="center"/>
          </w:tcPr>
          <w:p w:rsidR="0066344E" w:rsidRPr="00026B76" w:rsidRDefault="0066344E" w:rsidP="0050324B">
            <w:pPr>
              <w:jc w:val="center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契約</w:t>
            </w:r>
            <w:r w:rsidRPr="00026B76">
              <w:rPr>
                <w:rFonts w:ascii="ＭＳ ゴシック" w:eastAsia="ＭＳ ゴシック" w:hAnsi="ＭＳ ゴシック"/>
              </w:rPr>
              <w:t>金額</w:t>
            </w:r>
          </w:p>
        </w:tc>
        <w:tc>
          <w:tcPr>
            <w:tcW w:w="1243" w:type="dxa"/>
            <w:vAlign w:val="center"/>
          </w:tcPr>
          <w:p w:rsidR="0066344E" w:rsidRPr="00026B76" w:rsidRDefault="0066344E" w:rsidP="0050324B">
            <w:pPr>
              <w:jc w:val="center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業務</w:t>
            </w:r>
            <w:r w:rsidRPr="00026B76">
              <w:rPr>
                <w:rFonts w:ascii="ＭＳ ゴシック" w:eastAsia="ＭＳ ゴシック" w:hAnsi="ＭＳ ゴシック"/>
              </w:rPr>
              <w:t>成績評定点</w:t>
            </w:r>
          </w:p>
        </w:tc>
        <w:tc>
          <w:tcPr>
            <w:tcW w:w="1537" w:type="dxa"/>
            <w:vAlign w:val="center"/>
          </w:tcPr>
          <w:p w:rsidR="0066344E" w:rsidRPr="00026B76" w:rsidRDefault="0066344E" w:rsidP="0050324B">
            <w:pPr>
              <w:jc w:val="center"/>
              <w:rPr>
                <w:rFonts w:ascii="ＭＳ ゴシック" w:eastAsia="ＭＳ ゴシック" w:hAnsi="ＭＳ ゴシック"/>
              </w:rPr>
            </w:pPr>
            <w:r w:rsidRPr="00026B76"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66344E" w:rsidRPr="00026B76" w:rsidTr="0050324B">
        <w:trPr>
          <w:trHeight w:val="8414"/>
        </w:trPr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43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37" w:type="dxa"/>
          </w:tcPr>
          <w:p w:rsidR="0066344E" w:rsidRPr="00026B76" w:rsidRDefault="0066344E" w:rsidP="000423E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66344E" w:rsidRPr="00026B76" w:rsidRDefault="0066344E" w:rsidP="0066344E">
      <w:pPr>
        <w:rPr>
          <w:rFonts w:ascii="ＭＳ ゴシック" w:eastAsia="ＭＳ ゴシック" w:hAnsi="ＭＳ ゴシック"/>
        </w:rPr>
      </w:pPr>
    </w:p>
    <w:p w:rsidR="0066344E" w:rsidRPr="00026B76" w:rsidRDefault="0066344E">
      <w:pPr>
        <w:widowControl/>
        <w:jc w:val="left"/>
        <w:rPr>
          <w:rFonts w:ascii="ＭＳ ゴシック" w:eastAsia="ＭＳ ゴシック" w:hAnsi="ＭＳ ゴシック" w:cs="ＭＳ 明朝"/>
          <w:spacing w:val="-1"/>
          <w:kern w:val="0"/>
          <w:szCs w:val="21"/>
        </w:rPr>
      </w:pPr>
      <w:r w:rsidRPr="00026B76">
        <w:rPr>
          <w:rFonts w:ascii="ＭＳ ゴシック" w:eastAsia="ＭＳ ゴシック" w:hAnsi="ＭＳ ゴシック"/>
        </w:rPr>
        <w:br w:type="page"/>
      </w:r>
    </w:p>
    <w:p w:rsidR="0066344E" w:rsidRDefault="00D10ADA" w:rsidP="0066344E">
      <w:pPr>
        <w:pStyle w:val="ab"/>
        <w:rPr>
          <w:rFonts w:ascii="ＭＳ ゴシック" w:eastAsia="ＭＳ ゴシック" w:hAnsi="ＭＳ ゴシック"/>
          <w:sz w:val="22"/>
        </w:rPr>
      </w:pPr>
      <w:r w:rsidRPr="0050324B">
        <w:rPr>
          <w:rFonts w:ascii="ＭＳ ゴシック" w:eastAsia="ＭＳ ゴシック" w:hAnsi="ＭＳ ゴシック" w:hint="eastAsia"/>
          <w:sz w:val="22"/>
        </w:rPr>
        <w:t>別記様式第</w:t>
      </w:r>
      <w:r w:rsidR="008C7B39" w:rsidRPr="0050324B">
        <w:rPr>
          <w:rFonts w:ascii="ＭＳ ゴシック" w:eastAsia="ＭＳ ゴシック" w:hAnsi="ＭＳ ゴシック" w:hint="eastAsia"/>
          <w:sz w:val="22"/>
        </w:rPr>
        <w:t>５‐１</w:t>
      </w:r>
    </w:p>
    <w:p w:rsidR="0050324B" w:rsidRPr="0050324B" w:rsidRDefault="0050324B" w:rsidP="0066344E">
      <w:pPr>
        <w:pStyle w:val="ab"/>
        <w:rPr>
          <w:rFonts w:ascii="ＭＳ 明朝" w:hAnsi="ＭＳ 明朝" w:hint="eastAsia"/>
          <w:sz w:val="22"/>
        </w:rPr>
      </w:pPr>
    </w:p>
    <w:p w:rsidR="0050324B" w:rsidRDefault="0066344E" w:rsidP="0050324B">
      <w:pPr>
        <w:pStyle w:val="ab"/>
        <w:jc w:val="center"/>
        <w:rPr>
          <w:rFonts w:ascii="ＭＳ ゴシック" w:eastAsia="ＭＳ ゴシック" w:hAnsi="ＭＳ ゴシック" w:cs="ＭＳ ゴシック"/>
          <w:sz w:val="28"/>
          <w:szCs w:val="24"/>
        </w:rPr>
      </w:pPr>
      <w:r w:rsidRPr="0050324B">
        <w:rPr>
          <w:rFonts w:ascii="ＭＳ ゴシック" w:eastAsia="ＭＳ ゴシック" w:hAnsi="ＭＳ ゴシック" w:cs="ＭＳ ゴシック" w:hint="eastAsia"/>
          <w:sz w:val="28"/>
          <w:szCs w:val="24"/>
        </w:rPr>
        <w:t>予定される技術者（　　　　　技術者）が過去に受託した</w:t>
      </w:r>
    </w:p>
    <w:p w:rsidR="0066344E" w:rsidRPr="0050324B" w:rsidRDefault="0066344E" w:rsidP="0050324B">
      <w:pPr>
        <w:pStyle w:val="ab"/>
        <w:jc w:val="center"/>
        <w:rPr>
          <w:spacing w:val="0"/>
          <w:sz w:val="22"/>
        </w:rPr>
      </w:pPr>
      <w:r w:rsidRPr="0050324B">
        <w:rPr>
          <w:rFonts w:ascii="ＭＳ ゴシック" w:eastAsia="ＭＳ ゴシック" w:hAnsi="ＭＳ ゴシック" w:cs="ＭＳ ゴシック" w:hint="eastAsia"/>
          <w:sz w:val="28"/>
          <w:szCs w:val="24"/>
        </w:rPr>
        <w:t>同種又は類似業務の実績</w:t>
      </w:r>
    </w:p>
    <w:p w:rsidR="0066344E" w:rsidRPr="00026B76" w:rsidRDefault="0066344E" w:rsidP="0066344E">
      <w:pPr>
        <w:pStyle w:val="ab"/>
        <w:rPr>
          <w:spacing w:val="0"/>
        </w:rPr>
      </w:pPr>
    </w:p>
    <w:tbl>
      <w:tblPr>
        <w:tblW w:w="893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059"/>
      </w:tblGrid>
      <w:tr w:rsidR="00026B76" w:rsidRPr="0050324B" w:rsidTr="0050324B">
        <w:trPr>
          <w:cantSplit/>
          <w:trHeight w:hRule="exact" w:val="454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4F77" w:rsidRPr="0050324B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50324B">
              <w:rPr>
                <w:rFonts w:ascii="ＭＳ 明朝" w:hAnsi="ＭＳ 明朝" w:hint="eastAsia"/>
                <w:spacing w:val="30"/>
                <w:sz w:val="24"/>
                <w:fitText w:val="840" w:id="1021473792"/>
              </w:rPr>
              <w:t>委託</w:t>
            </w:r>
            <w:r w:rsidRPr="0050324B">
              <w:rPr>
                <w:rFonts w:ascii="ＭＳ 明朝" w:hAnsi="ＭＳ 明朝" w:hint="eastAsia"/>
                <w:spacing w:val="0"/>
                <w:sz w:val="24"/>
                <w:fitText w:val="840" w:id="1021473792"/>
              </w:rPr>
              <w:t>名</w:t>
            </w:r>
          </w:p>
        </w:tc>
        <w:tc>
          <w:tcPr>
            <w:tcW w:w="7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50324B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50324B" w:rsidTr="0050324B">
        <w:trPr>
          <w:cantSplit/>
          <w:trHeight w:hRule="exact" w:val="454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4F77" w:rsidRPr="0050324B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50324B">
              <w:rPr>
                <w:rFonts w:ascii="ＭＳ 明朝" w:hAnsi="ＭＳ 明朝" w:hint="eastAsia"/>
                <w:sz w:val="24"/>
              </w:rPr>
              <w:t>路河川名</w:t>
            </w:r>
          </w:p>
        </w:tc>
        <w:tc>
          <w:tcPr>
            <w:tcW w:w="7059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904F77" w:rsidRPr="0050324B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50324B" w:rsidTr="0050324B">
        <w:trPr>
          <w:cantSplit/>
          <w:trHeight w:hRule="exact" w:val="80"/>
        </w:trPr>
        <w:tc>
          <w:tcPr>
            <w:tcW w:w="18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50324B" w:rsidRDefault="00904F77" w:rsidP="000423E1">
            <w:pPr>
              <w:pStyle w:val="ab"/>
              <w:wordWrap/>
              <w:spacing w:line="240" w:lineRule="auto"/>
              <w:rPr>
                <w:spacing w:val="0"/>
                <w:sz w:val="24"/>
              </w:rPr>
            </w:pPr>
          </w:p>
        </w:tc>
        <w:tc>
          <w:tcPr>
            <w:tcW w:w="705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50324B" w:rsidRDefault="00904F77" w:rsidP="000423E1">
            <w:pPr>
              <w:pStyle w:val="ab"/>
              <w:wordWrap/>
              <w:spacing w:line="240" w:lineRule="auto"/>
              <w:rPr>
                <w:spacing w:val="0"/>
                <w:sz w:val="24"/>
              </w:rPr>
            </w:pPr>
          </w:p>
        </w:tc>
      </w:tr>
      <w:tr w:rsidR="00026B76" w:rsidRPr="0050324B" w:rsidTr="0050324B">
        <w:trPr>
          <w:cantSplit/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50324B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50324B">
              <w:rPr>
                <w:rFonts w:ascii="ＭＳ 明朝" w:hAnsi="ＭＳ 明朝" w:hint="eastAsia"/>
                <w:spacing w:val="30"/>
                <w:sz w:val="24"/>
                <w:fitText w:val="840" w:id="1021473793"/>
              </w:rPr>
              <w:t>箇所</w:t>
            </w:r>
            <w:r w:rsidRPr="0050324B">
              <w:rPr>
                <w:rFonts w:ascii="ＭＳ 明朝" w:hAnsi="ＭＳ 明朝" w:hint="eastAsia"/>
                <w:spacing w:val="0"/>
                <w:sz w:val="24"/>
                <w:fitText w:val="840" w:id="1021473793"/>
              </w:rPr>
              <w:t>名</w:t>
            </w:r>
          </w:p>
        </w:tc>
        <w:tc>
          <w:tcPr>
            <w:tcW w:w="7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50324B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904F77" w:rsidRPr="0050324B" w:rsidTr="0050324B">
        <w:trPr>
          <w:cantSplit/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50324B" w:rsidRDefault="00904F77" w:rsidP="000423E1">
            <w:pPr>
              <w:pStyle w:val="ab"/>
              <w:jc w:val="center"/>
              <w:rPr>
                <w:spacing w:val="0"/>
                <w:sz w:val="24"/>
              </w:rPr>
            </w:pPr>
            <w:r w:rsidRPr="0050324B">
              <w:rPr>
                <w:rFonts w:ascii="ＭＳ 明朝" w:hAnsi="ＭＳ 明朝" w:hint="eastAsia"/>
                <w:sz w:val="24"/>
              </w:rPr>
              <w:t>入札金額</w:t>
            </w:r>
          </w:p>
        </w:tc>
        <w:tc>
          <w:tcPr>
            <w:tcW w:w="7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4F77" w:rsidRPr="0050324B" w:rsidRDefault="00904F77" w:rsidP="000423E1">
            <w:pPr>
              <w:pStyle w:val="ab"/>
              <w:jc w:val="right"/>
              <w:rPr>
                <w:spacing w:val="0"/>
                <w:sz w:val="24"/>
              </w:rPr>
            </w:pPr>
            <w:r w:rsidRPr="0050324B">
              <w:rPr>
                <w:rFonts w:ascii="ＭＳ 明朝" w:hAnsi="ＭＳ 明朝" w:hint="eastAsia"/>
                <w:sz w:val="24"/>
              </w:rPr>
              <w:t>円（税抜き）</w:t>
            </w:r>
          </w:p>
        </w:tc>
      </w:tr>
    </w:tbl>
    <w:p w:rsidR="0066344E" w:rsidRPr="00026B76" w:rsidRDefault="0066344E" w:rsidP="0066344E">
      <w:pPr>
        <w:pStyle w:val="ab"/>
        <w:rPr>
          <w:spacing w:val="0"/>
        </w:rPr>
      </w:pPr>
    </w:p>
    <w:p w:rsidR="0066344E" w:rsidRPr="00026B76" w:rsidRDefault="0066344E" w:rsidP="0066344E">
      <w:pPr>
        <w:pStyle w:val="ab"/>
        <w:rPr>
          <w:spacing w:val="0"/>
        </w:rPr>
      </w:pPr>
      <w:r w:rsidRPr="00026B76">
        <w:rPr>
          <w:rFonts w:ascii="ＭＳ 明朝" w:hAnsi="ＭＳ 明朝" w:hint="eastAsia"/>
        </w:rPr>
        <w:t xml:space="preserve">　同種又は類似業務実績</w:t>
      </w:r>
    </w:p>
    <w:tbl>
      <w:tblPr>
        <w:tblW w:w="9464" w:type="dxa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500"/>
        <w:gridCol w:w="6964"/>
      </w:tblGrid>
      <w:tr w:rsidR="00026B76" w:rsidRPr="00026B76" w:rsidTr="0050324B">
        <w:trPr>
          <w:trHeight w:hRule="exact" w:val="340"/>
        </w:trPr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44E" w:rsidRPr="0050324B" w:rsidRDefault="0066344E" w:rsidP="000423E1">
            <w:pPr>
              <w:pStyle w:val="ab"/>
              <w:jc w:val="center"/>
              <w:rPr>
                <w:spacing w:val="0"/>
                <w:sz w:val="22"/>
              </w:rPr>
            </w:pPr>
            <w:r w:rsidRPr="0050324B">
              <w:rPr>
                <w:rFonts w:ascii="ＭＳ 明朝" w:hAnsi="ＭＳ 明朝" w:hint="eastAsia"/>
                <w:sz w:val="22"/>
              </w:rPr>
              <w:t>業務分類</w:t>
            </w:r>
          </w:p>
        </w:tc>
        <w:tc>
          <w:tcPr>
            <w:tcW w:w="6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344E" w:rsidRPr="0050324B" w:rsidRDefault="0066344E" w:rsidP="000423E1">
            <w:pPr>
              <w:pStyle w:val="ab"/>
              <w:jc w:val="center"/>
              <w:rPr>
                <w:spacing w:val="0"/>
                <w:sz w:val="22"/>
              </w:rPr>
            </w:pPr>
            <w:r w:rsidRPr="0050324B">
              <w:rPr>
                <w:rFonts w:ascii="ＭＳ 明朝" w:hAnsi="ＭＳ 明朝" w:hint="eastAsia"/>
                <w:sz w:val="22"/>
              </w:rPr>
              <w:t>同種（あるいは類似）業務（○○業務）</w:t>
            </w:r>
          </w:p>
        </w:tc>
      </w:tr>
      <w:tr w:rsidR="00026B76" w:rsidRPr="00026B76" w:rsidTr="0050324B">
        <w:trPr>
          <w:trHeight w:hRule="exact" w:val="340"/>
        </w:trPr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44E" w:rsidRPr="0050324B" w:rsidRDefault="0066344E" w:rsidP="000423E1">
            <w:pPr>
              <w:pStyle w:val="ab"/>
              <w:rPr>
                <w:spacing w:val="0"/>
                <w:sz w:val="22"/>
              </w:rPr>
            </w:pPr>
            <w:r w:rsidRPr="0050324B">
              <w:rPr>
                <w:rFonts w:ascii="ＭＳ 明朝" w:hAnsi="ＭＳ 明朝" w:hint="eastAsia"/>
                <w:sz w:val="22"/>
              </w:rPr>
              <w:t>業務名</w:t>
            </w: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344E" w:rsidRPr="0050324B" w:rsidRDefault="0066344E" w:rsidP="000423E1">
            <w:pPr>
              <w:pStyle w:val="ab"/>
              <w:rPr>
                <w:spacing w:val="0"/>
                <w:sz w:val="22"/>
              </w:rPr>
            </w:pPr>
          </w:p>
        </w:tc>
      </w:tr>
      <w:tr w:rsidR="00026B76" w:rsidRPr="00026B76" w:rsidTr="0050324B">
        <w:trPr>
          <w:trHeight w:hRule="exact" w:val="766"/>
        </w:trPr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324B" w:rsidRDefault="0066344E" w:rsidP="000423E1">
            <w:pPr>
              <w:pStyle w:val="ab"/>
              <w:rPr>
                <w:sz w:val="22"/>
                <w:szCs w:val="18"/>
              </w:rPr>
            </w:pPr>
            <w:r w:rsidRPr="0050324B">
              <w:rPr>
                <w:rFonts w:eastAsia="Times New Roman" w:cs="Times New Roman"/>
                <w:sz w:val="22"/>
              </w:rPr>
              <w:t>TECRIS</w:t>
            </w:r>
            <w:r w:rsidR="00561D51" w:rsidRPr="0050324B">
              <w:rPr>
                <w:rFonts w:hint="eastAsia"/>
                <w:sz w:val="22"/>
                <w:szCs w:val="18"/>
              </w:rPr>
              <w:t>又は</w:t>
            </w:r>
            <w:r w:rsidR="00561D51" w:rsidRPr="0050324B">
              <w:rPr>
                <w:rFonts w:hint="eastAsia"/>
                <w:sz w:val="22"/>
                <w:szCs w:val="18"/>
              </w:rPr>
              <w:t>PUBDIS</w:t>
            </w:r>
          </w:p>
          <w:p w:rsidR="0066344E" w:rsidRPr="0050324B" w:rsidRDefault="0066344E" w:rsidP="000423E1">
            <w:pPr>
              <w:pStyle w:val="ab"/>
              <w:rPr>
                <w:spacing w:val="0"/>
                <w:sz w:val="22"/>
              </w:rPr>
            </w:pPr>
            <w:r w:rsidRPr="0050324B">
              <w:rPr>
                <w:rFonts w:ascii="ＭＳ 明朝" w:hAnsi="ＭＳ 明朝" w:hint="eastAsia"/>
                <w:sz w:val="22"/>
              </w:rPr>
              <w:t>登録番号</w:t>
            </w: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344E" w:rsidRPr="0050324B" w:rsidRDefault="0066344E" w:rsidP="000423E1">
            <w:pPr>
              <w:pStyle w:val="ab"/>
              <w:rPr>
                <w:spacing w:val="0"/>
                <w:sz w:val="22"/>
              </w:rPr>
            </w:pPr>
          </w:p>
        </w:tc>
      </w:tr>
      <w:tr w:rsidR="00026B76" w:rsidRPr="00026B76" w:rsidTr="0050324B">
        <w:trPr>
          <w:trHeight w:hRule="exact" w:val="340"/>
        </w:trPr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44E" w:rsidRPr="0050324B" w:rsidRDefault="0066344E" w:rsidP="000423E1">
            <w:pPr>
              <w:pStyle w:val="ab"/>
              <w:rPr>
                <w:spacing w:val="0"/>
                <w:sz w:val="22"/>
              </w:rPr>
            </w:pPr>
            <w:r w:rsidRPr="0050324B">
              <w:rPr>
                <w:rFonts w:ascii="ＭＳ 明朝" w:hAnsi="ＭＳ 明朝" w:hint="eastAsia"/>
                <w:sz w:val="22"/>
              </w:rPr>
              <w:t>契約金額</w:t>
            </w: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344E" w:rsidRPr="0050324B" w:rsidRDefault="0066344E" w:rsidP="000423E1">
            <w:pPr>
              <w:pStyle w:val="ab"/>
              <w:rPr>
                <w:spacing w:val="0"/>
                <w:sz w:val="22"/>
              </w:rPr>
            </w:pPr>
          </w:p>
        </w:tc>
      </w:tr>
      <w:tr w:rsidR="00026B76" w:rsidRPr="00026B76" w:rsidTr="0050324B">
        <w:trPr>
          <w:trHeight w:hRule="exact" w:val="340"/>
        </w:trPr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44E" w:rsidRPr="0050324B" w:rsidRDefault="0066344E" w:rsidP="000423E1">
            <w:pPr>
              <w:pStyle w:val="ab"/>
              <w:rPr>
                <w:spacing w:val="0"/>
                <w:sz w:val="22"/>
              </w:rPr>
            </w:pPr>
            <w:r w:rsidRPr="0050324B">
              <w:rPr>
                <w:rFonts w:ascii="ＭＳ 明朝" w:hAnsi="ＭＳ 明朝" w:hint="eastAsia"/>
                <w:sz w:val="22"/>
              </w:rPr>
              <w:t>履行期間</w:t>
            </w: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344E" w:rsidRPr="0050324B" w:rsidRDefault="0066344E" w:rsidP="000423E1">
            <w:pPr>
              <w:pStyle w:val="ab"/>
              <w:rPr>
                <w:spacing w:val="0"/>
                <w:sz w:val="22"/>
              </w:rPr>
            </w:pPr>
          </w:p>
        </w:tc>
      </w:tr>
      <w:tr w:rsidR="00026B76" w:rsidRPr="00026B76" w:rsidTr="0050324B">
        <w:trPr>
          <w:trHeight w:hRule="exact" w:val="340"/>
        </w:trPr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44E" w:rsidRPr="0050324B" w:rsidRDefault="0066344E" w:rsidP="000423E1">
            <w:pPr>
              <w:pStyle w:val="ab"/>
              <w:rPr>
                <w:spacing w:val="0"/>
                <w:sz w:val="22"/>
              </w:rPr>
            </w:pPr>
            <w:r w:rsidRPr="0050324B">
              <w:rPr>
                <w:rFonts w:ascii="ＭＳ 明朝" w:hAnsi="ＭＳ 明朝" w:hint="eastAsia"/>
                <w:sz w:val="22"/>
              </w:rPr>
              <w:t>発注機関名</w:t>
            </w: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6344E" w:rsidRPr="0050324B" w:rsidRDefault="0066344E" w:rsidP="000423E1">
            <w:pPr>
              <w:pStyle w:val="ab"/>
              <w:rPr>
                <w:spacing w:val="0"/>
                <w:sz w:val="22"/>
              </w:rPr>
            </w:pPr>
          </w:p>
        </w:tc>
      </w:tr>
      <w:tr w:rsidR="00026B76" w:rsidRPr="00026B76" w:rsidTr="0050324B">
        <w:trPr>
          <w:trHeight w:hRule="exact" w:val="622"/>
        </w:trPr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住所</w:t>
            </w:r>
          </w:p>
          <w:p w:rsidR="0066344E" w:rsidRPr="00026B76" w:rsidRDefault="0066344E" w:rsidP="000423E1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</w:p>
        </w:tc>
      </w:tr>
      <w:tr w:rsidR="00026B76" w:rsidRPr="00026B76" w:rsidTr="0050324B">
        <w:trPr>
          <w:trHeight w:hRule="exact" w:val="2020"/>
        </w:trPr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業務の概要</w:t>
            </w:r>
            <w:bookmarkStart w:id="0" w:name="_GoBack"/>
            <w:bookmarkEnd w:id="0"/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</w:p>
        </w:tc>
      </w:tr>
      <w:tr w:rsidR="00026B76" w:rsidRPr="00026B76" w:rsidTr="0050324B">
        <w:trPr>
          <w:trHeight w:hRule="exact" w:val="1836"/>
        </w:trPr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業務の技術的特徴</w:t>
            </w: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</w:p>
        </w:tc>
      </w:tr>
      <w:tr w:rsidR="00026B76" w:rsidRPr="00026B76" w:rsidTr="0050324B">
        <w:trPr>
          <w:trHeight w:hRule="exact" w:val="2131"/>
        </w:trPr>
        <w:tc>
          <w:tcPr>
            <w:tcW w:w="2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>技術者の業務担当の内容</w:t>
            </w:r>
          </w:p>
        </w:tc>
        <w:tc>
          <w:tcPr>
            <w:tcW w:w="6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6344E" w:rsidRPr="00026B76" w:rsidRDefault="0066344E" w:rsidP="000423E1">
            <w:pPr>
              <w:pStyle w:val="ab"/>
              <w:rPr>
                <w:spacing w:val="0"/>
              </w:rPr>
            </w:pPr>
          </w:p>
        </w:tc>
      </w:tr>
    </w:tbl>
    <w:p w:rsidR="0066344E" w:rsidRPr="00026B76" w:rsidRDefault="0066344E" w:rsidP="0050324B">
      <w:pPr>
        <w:overflowPunct w:val="0"/>
        <w:textAlignment w:val="baseline"/>
        <w:rPr>
          <w:rFonts w:ascii="ＭＳ ゴシック" w:eastAsia="ＭＳ ゴシック" w:hAnsi="ＭＳ ゴシック"/>
          <w:strike/>
        </w:rPr>
      </w:pPr>
    </w:p>
    <w:sectPr w:rsidR="0066344E" w:rsidRPr="00026B76" w:rsidSect="00D20A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F49" w:rsidRDefault="002A3F49" w:rsidP="003619BE">
      <w:r>
        <w:separator/>
      </w:r>
    </w:p>
  </w:endnote>
  <w:endnote w:type="continuationSeparator" w:id="0">
    <w:p w:rsidR="002A3F49" w:rsidRDefault="002A3F49" w:rsidP="00361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F49" w:rsidRDefault="002A3F49" w:rsidP="003619BE">
      <w:r>
        <w:separator/>
      </w:r>
    </w:p>
  </w:footnote>
  <w:footnote w:type="continuationSeparator" w:id="0">
    <w:p w:rsidR="002A3F49" w:rsidRDefault="002A3F49" w:rsidP="00361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F512A"/>
    <w:multiLevelType w:val="hybridMultilevel"/>
    <w:tmpl w:val="C86452F4"/>
    <w:lvl w:ilvl="0" w:tplc="96887E0A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39B22751"/>
    <w:multiLevelType w:val="hybridMultilevel"/>
    <w:tmpl w:val="29D88892"/>
    <w:lvl w:ilvl="0" w:tplc="0D2EDC6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3C5A0EB1"/>
    <w:multiLevelType w:val="hybridMultilevel"/>
    <w:tmpl w:val="A74A4492"/>
    <w:lvl w:ilvl="0" w:tplc="0518DA8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E463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2AA6E36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color w:val="00000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344B22"/>
    <w:multiLevelType w:val="hybridMultilevel"/>
    <w:tmpl w:val="2DFEF31A"/>
    <w:lvl w:ilvl="0" w:tplc="3FA289B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50824D54"/>
    <w:multiLevelType w:val="hybridMultilevel"/>
    <w:tmpl w:val="5ADE525C"/>
    <w:lvl w:ilvl="0" w:tplc="0D0CDF8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5DDF741B"/>
    <w:multiLevelType w:val="hybridMultilevel"/>
    <w:tmpl w:val="7D0A6D1E"/>
    <w:lvl w:ilvl="0" w:tplc="684EFA06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" w15:restartNumberingAfterBreak="0">
    <w:nsid w:val="61D03027"/>
    <w:multiLevelType w:val="hybridMultilevel"/>
    <w:tmpl w:val="14F8B112"/>
    <w:lvl w:ilvl="0" w:tplc="090EE30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6CA71BA4"/>
    <w:multiLevelType w:val="hybridMultilevel"/>
    <w:tmpl w:val="E842C7B6"/>
    <w:lvl w:ilvl="0" w:tplc="6608C46C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C621AA5"/>
    <w:multiLevelType w:val="hybridMultilevel"/>
    <w:tmpl w:val="5C0A5EBE"/>
    <w:lvl w:ilvl="0" w:tplc="58B47E44">
      <w:start w:val="1"/>
      <w:numFmt w:val="decimalEnclosedCircle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9" w15:restartNumberingAfterBreak="0">
    <w:nsid w:val="7C995130"/>
    <w:multiLevelType w:val="hybridMultilevel"/>
    <w:tmpl w:val="658298C0"/>
    <w:lvl w:ilvl="0" w:tplc="8736AE9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17EE"/>
    <w:rsid w:val="000053D0"/>
    <w:rsid w:val="000066B0"/>
    <w:rsid w:val="00026B76"/>
    <w:rsid w:val="000423E1"/>
    <w:rsid w:val="000555BF"/>
    <w:rsid w:val="00057045"/>
    <w:rsid w:val="000865E8"/>
    <w:rsid w:val="000B2735"/>
    <w:rsid w:val="000F1BD6"/>
    <w:rsid w:val="001D7FF5"/>
    <w:rsid w:val="002567A2"/>
    <w:rsid w:val="00276CF9"/>
    <w:rsid w:val="00280DF3"/>
    <w:rsid w:val="00282A0D"/>
    <w:rsid w:val="00290232"/>
    <w:rsid w:val="002A3F49"/>
    <w:rsid w:val="002A7BCA"/>
    <w:rsid w:val="003003EE"/>
    <w:rsid w:val="003125E6"/>
    <w:rsid w:val="00313A84"/>
    <w:rsid w:val="003323E6"/>
    <w:rsid w:val="003619BE"/>
    <w:rsid w:val="00366C77"/>
    <w:rsid w:val="003B4FB8"/>
    <w:rsid w:val="003C5628"/>
    <w:rsid w:val="003E33E4"/>
    <w:rsid w:val="003E670B"/>
    <w:rsid w:val="003F2BC1"/>
    <w:rsid w:val="00440EBE"/>
    <w:rsid w:val="00474A85"/>
    <w:rsid w:val="0048216C"/>
    <w:rsid w:val="004E486B"/>
    <w:rsid w:val="0050324B"/>
    <w:rsid w:val="0052246C"/>
    <w:rsid w:val="00526077"/>
    <w:rsid w:val="0053197C"/>
    <w:rsid w:val="00561D51"/>
    <w:rsid w:val="00593789"/>
    <w:rsid w:val="005A2680"/>
    <w:rsid w:val="005B298B"/>
    <w:rsid w:val="00623DA8"/>
    <w:rsid w:val="006377E6"/>
    <w:rsid w:val="0066344E"/>
    <w:rsid w:val="006744F0"/>
    <w:rsid w:val="006E5AD6"/>
    <w:rsid w:val="006F4720"/>
    <w:rsid w:val="006F7F33"/>
    <w:rsid w:val="007872D2"/>
    <w:rsid w:val="007935A7"/>
    <w:rsid w:val="007A4330"/>
    <w:rsid w:val="00814AFA"/>
    <w:rsid w:val="00822752"/>
    <w:rsid w:val="00822CAD"/>
    <w:rsid w:val="00843380"/>
    <w:rsid w:val="008452BC"/>
    <w:rsid w:val="008703A0"/>
    <w:rsid w:val="00871390"/>
    <w:rsid w:val="00884F61"/>
    <w:rsid w:val="008C50CF"/>
    <w:rsid w:val="008C7B39"/>
    <w:rsid w:val="008E7E06"/>
    <w:rsid w:val="00904F77"/>
    <w:rsid w:val="0099123A"/>
    <w:rsid w:val="009A5A64"/>
    <w:rsid w:val="009C0296"/>
    <w:rsid w:val="00A1246E"/>
    <w:rsid w:val="00A24022"/>
    <w:rsid w:val="00A31756"/>
    <w:rsid w:val="00A600FA"/>
    <w:rsid w:val="00AA2E7D"/>
    <w:rsid w:val="00AF0C41"/>
    <w:rsid w:val="00B05907"/>
    <w:rsid w:val="00B106BB"/>
    <w:rsid w:val="00BD5437"/>
    <w:rsid w:val="00BD769F"/>
    <w:rsid w:val="00BE058A"/>
    <w:rsid w:val="00C11483"/>
    <w:rsid w:val="00C21D0A"/>
    <w:rsid w:val="00C52596"/>
    <w:rsid w:val="00C52942"/>
    <w:rsid w:val="00C607BA"/>
    <w:rsid w:val="00C9499E"/>
    <w:rsid w:val="00CA2306"/>
    <w:rsid w:val="00CC1669"/>
    <w:rsid w:val="00CD3110"/>
    <w:rsid w:val="00D10ADA"/>
    <w:rsid w:val="00D20AFC"/>
    <w:rsid w:val="00D40D76"/>
    <w:rsid w:val="00D73607"/>
    <w:rsid w:val="00D92D8E"/>
    <w:rsid w:val="00DA03F5"/>
    <w:rsid w:val="00DB02A7"/>
    <w:rsid w:val="00DF27B9"/>
    <w:rsid w:val="00DF78F6"/>
    <w:rsid w:val="00E0613A"/>
    <w:rsid w:val="00E2029A"/>
    <w:rsid w:val="00E241F7"/>
    <w:rsid w:val="00E317EE"/>
    <w:rsid w:val="00E40D92"/>
    <w:rsid w:val="00E430B8"/>
    <w:rsid w:val="00E80A98"/>
    <w:rsid w:val="00E81E46"/>
    <w:rsid w:val="00E827B3"/>
    <w:rsid w:val="00EB3E50"/>
    <w:rsid w:val="00EB563B"/>
    <w:rsid w:val="00EC736B"/>
    <w:rsid w:val="00ED21E3"/>
    <w:rsid w:val="00F06BB0"/>
    <w:rsid w:val="00F23E9A"/>
    <w:rsid w:val="00F6487F"/>
    <w:rsid w:val="00F85042"/>
    <w:rsid w:val="00FB5973"/>
    <w:rsid w:val="00FE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0F41B88-891B-4D6C-A282-9ECA6F2F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13A8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13A8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14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14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19BE"/>
  </w:style>
  <w:style w:type="paragraph" w:styleId="a8">
    <w:name w:val="footer"/>
    <w:basedOn w:val="a"/>
    <w:link w:val="a9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19BE"/>
  </w:style>
  <w:style w:type="character" w:customStyle="1" w:styleId="10">
    <w:name w:val="見出し 1 (文字)"/>
    <w:basedOn w:val="a0"/>
    <w:link w:val="1"/>
    <w:uiPriority w:val="9"/>
    <w:rsid w:val="00313A84"/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No Spacing"/>
    <w:uiPriority w:val="1"/>
    <w:qFormat/>
    <w:rsid w:val="00313A84"/>
    <w:pPr>
      <w:widowControl w:val="0"/>
      <w:jc w:val="both"/>
    </w:pPr>
  </w:style>
  <w:style w:type="character" w:customStyle="1" w:styleId="20">
    <w:name w:val="見出し 2 (文字)"/>
    <w:basedOn w:val="a0"/>
    <w:link w:val="2"/>
    <w:uiPriority w:val="9"/>
    <w:rsid w:val="00313A84"/>
    <w:rPr>
      <w:rFonts w:asciiTheme="majorHAnsi" w:eastAsiaTheme="majorEastAsia" w:hAnsiTheme="majorHAnsi" w:cstheme="majorBidi"/>
    </w:rPr>
  </w:style>
  <w:style w:type="paragraph" w:customStyle="1" w:styleId="ab">
    <w:name w:val="一太郎"/>
    <w:rsid w:val="00A600FA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76FD6-7E4A-43C6-83E1-364E6B5C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2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佐藤　康隆</cp:lastModifiedBy>
  <cp:revision>55</cp:revision>
  <cp:lastPrinted>2016-01-07T05:21:00Z</cp:lastPrinted>
  <dcterms:created xsi:type="dcterms:W3CDTF">2015-10-02T08:01:00Z</dcterms:created>
  <dcterms:modified xsi:type="dcterms:W3CDTF">2022-09-13T08:46:00Z</dcterms:modified>
</cp:coreProperties>
</file>