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0FA" w:rsidRPr="001F25B7" w:rsidRDefault="00D10ADA" w:rsidP="00A600FA">
      <w:pPr>
        <w:pStyle w:val="ab"/>
        <w:rPr>
          <w:spacing w:val="0"/>
          <w:sz w:val="22"/>
        </w:rPr>
      </w:pPr>
      <w:r w:rsidRPr="001F25B7">
        <w:rPr>
          <w:rFonts w:ascii="ＭＳ 明朝" w:hAnsi="ＭＳ 明朝" w:hint="eastAsia"/>
          <w:sz w:val="22"/>
        </w:rPr>
        <w:t>別記様式第</w:t>
      </w:r>
      <w:r w:rsidR="00A600FA" w:rsidRPr="001F25B7">
        <w:rPr>
          <w:rFonts w:ascii="ＭＳ 明朝" w:hAnsi="ＭＳ 明朝" w:hint="eastAsia"/>
          <w:sz w:val="22"/>
        </w:rPr>
        <w:t>１</w:t>
      </w:r>
    </w:p>
    <w:p w:rsidR="00A600FA" w:rsidRPr="001F25B7" w:rsidRDefault="000F1BD6" w:rsidP="00A600FA">
      <w:pPr>
        <w:pStyle w:val="ab"/>
        <w:jc w:val="center"/>
        <w:rPr>
          <w:spacing w:val="0"/>
          <w:sz w:val="22"/>
        </w:rPr>
      </w:pPr>
      <w:r w:rsidRPr="001F25B7">
        <w:rPr>
          <w:rFonts w:ascii="ＭＳ ゴシック" w:eastAsia="ＭＳ ゴシック" w:hAnsi="ＭＳ ゴシック" w:cs="ＭＳ ゴシック" w:hint="eastAsia"/>
          <w:sz w:val="28"/>
          <w:szCs w:val="24"/>
        </w:rPr>
        <w:t>当該価格により</w:t>
      </w:r>
      <w:r w:rsidR="00A600FA" w:rsidRPr="001F25B7">
        <w:rPr>
          <w:rFonts w:ascii="ＭＳ ゴシック" w:eastAsia="ＭＳ ゴシック" w:hAnsi="ＭＳ ゴシック" w:cs="ＭＳ ゴシック" w:hint="eastAsia"/>
          <w:sz w:val="28"/>
          <w:szCs w:val="24"/>
        </w:rPr>
        <w:t>入札した理由</w:t>
      </w:r>
    </w:p>
    <w:p w:rsidR="00A600FA" w:rsidRPr="00026B76" w:rsidRDefault="00A600FA" w:rsidP="00A600FA">
      <w:pPr>
        <w:pStyle w:val="ab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148"/>
      </w:tblGrid>
      <w:tr w:rsidR="00026B76" w:rsidRPr="001F25B7" w:rsidTr="001F25B7">
        <w:trPr>
          <w:trHeight w:hRule="exact" w:val="454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1F25B7">
              <w:rPr>
                <w:rFonts w:ascii="ＭＳ 明朝" w:hAnsi="ＭＳ 明朝" w:hint="eastAsia"/>
                <w:spacing w:val="30"/>
                <w:sz w:val="24"/>
                <w:fitText w:val="840" w:id="1014000128"/>
              </w:rPr>
              <w:t>委託</w:t>
            </w:r>
            <w:r w:rsidRPr="001F25B7">
              <w:rPr>
                <w:rFonts w:ascii="ＭＳ 明朝" w:hAnsi="ＭＳ 明朝" w:hint="eastAsia"/>
                <w:spacing w:val="0"/>
                <w:sz w:val="24"/>
                <w:fitText w:val="840" w:id="1014000128"/>
              </w:rPr>
              <w:t>名</w:t>
            </w:r>
          </w:p>
        </w:tc>
        <w:tc>
          <w:tcPr>
            <w:tcW w:w="7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1F25B7" w:rsidTr="001F25B7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1F25B7">
              <w:rPr>
                <w:rFonts w:ascii="ＭＳ 明朝" w:hAnsi="ＭＳ 明朝" w:hint="eastAsia"/>
                <w:sz w:val="24"/>
              </w:rPr>
              <w:t>路河川名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026B76" w:rsidRPr="001F25B7" w:rsidTr="001F25B7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1F25B7">
              <w:rPr>
                <w:rFonts w:ascii="ＭＳ 明朝" w:hAnsi="ＭＳ 明朝" w:hint="eastAsia"/>
                <w:spacing w:val="30"/>
                <w:sz w:val="24"/>
                <w:fitText w:val="840" w:id="1014000129"/>
              </w:rPr>
              <w:t>箇所</w:t>
            </w:r>
            <w:r w:rsidRPr="001F25B7">
              <w:rPr>
                <w:rFonts w:ascii="ＭＳ 明朝" w:hAnsi="ＭＳ 明朝" w:hint="eastAsia"/>
                <w:spacing w:val="0"/>
                <w:sz w:val="24"/>
                <w:fitText w:val="840" w:id="1014000129"/>
              </w:rPr>
              <w:t>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</w:p>
        </w:tc>
      </w:tr>
      <w:tr w:rsidR="00A600FA" w:rsidRPr="001F25B7" w:rsidTr="001F25B7">
        <w:trPr>
          <w:trHeight w:hRule="exact" w:val="454"/>
        </w:trPr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center"/>
              <w:rPr>
                <w:spacing w:val="0"/>
                <w:sz w:val="24"/>
              </w:rPr>
            </w:pPr>
            <w:r w:rsidRPr="001F25B7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600FA" w:rsidRPr="001F25B7" w:rsidRDefault="00A600FA" w:rsidP="00D20AFC">
            <w:pPr>
              <w:pStyle w:val="ab"/>
              <w:jc w:val="right"/>
              <w:rPr>
                <w:spacing w:val="0"/>
                <w:sz w:val="24"/>
              </w:rPr>
            </w:pPr>
            <w:r w:rsidRPr="001F25B7">
              <w:rPr>
                <w:rFonts w:ascii="ＭＳ 明朝" w:hAnsi="ＭＳ 明朝" w:hint="eastAsia"/>
                <w:sz w:val="24"/>
              </w:rPr>
              <w:t>円（税抜き）</w:t>
            </w:r>
          </w:p>
        </w:tc>
      </w:tr>
    </w:tbl>
    <w:p w:rsidR="00A600FA" w:rsidRPr="00026B76" w:rsidRDefault="00A600FA" w:rsidP="00A600FA">
      <w:pPr>
        <w:pStyle w:val="ab"/>
        <w:rPr>
          <w:spacing w:val="0"/>
        </w:rPr>
      </w:pPr>
    </w:p>
    <w:tbl>
      <w:tblPr>
        <w:tblW w:w="0" w:type="auto"/>
        <w:tblInd w:w="65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872"/>
        <w:gridCol w:w="7148"/>
      </w:tblGrid>
      <w:tr w:rsidR="00A600FA" w:rsidRPr="00026B76" w:rsidTr="001F25B7">
        <w:trPr>
          <w:trHeight w:hRule="exact" w:val="1027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0FA" w:rsidRPr="00026B76" w:rsidRDefault="00A600FA" w:rsidP="00D20AFC">
            <w:pPr>
              <w:pStyle w:val="ab"/>
              <w:spacing w:before="105"/>
              <w:rPr>
                <w:spacing w:val="0"/>
              </w:rPr>
            </w:pPr>
            <w:bookmarkStart w:id="0" w:name="_GoBack"/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rPr>
                <w:spacing w:val="0"/>
              </w:rPr>
            </w:pPr>
          </w:p>
          <w:p w:rsidR="00A600FA" w:rsidRPr="00026B76" w:rsidRDefault="00A600FA" w:rsidP="00D20AFC">
            <w:pPr>
              <w:pStyle w:val="ab"/>
              <w:spacing w:line="517" w:lineRule="exact"/>
              <w:rPr>
                <w:spacing w:val="0"/>
              </w:rPr>
            </w:pPr>
            <w:r w:rsidRPr="00026B76">
              <w:rPr>
                <w:rFonts w:ascii="ＭＳ 明朝" w:hAnsi="ＭＳ 明朝" w:hint="eastAsia"/>
              </w:rPr>
              <w:t xml:space="preserve">　　</w:t>
            </w:r>
            <w:r w:rsidRPr="001F25B7">
              <w:rPr>
                <w:rFonts w:ascii="ＭＳ 明朝" w:hAnsi="ＭＳ 明朝" w:hint="eastAsia"/>
                <w:sz w:val="24"/>
              </w:rPr>
              <w:t>理　　由</w:t>
            </w:r>
          </w:p>
        </w:tc>
        <w:tc>
          <w:tcPr>
            <w:tcW w:w="7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600FA" w:rsidRPr="00E241F7" w:rsidRDefault="00A600FA" w:rsidP="00D20AFC">
            <w:pPr>
              <w:pStyle w:val="ab"/>
              <w:rPr>
                <w:spacing w:val="0"/>
              </w:rPr>
            </w:pPr>
          </w:p>
        </w:tc>
      </w:tr>
      <w:bookmarkEnd w:id="0"/>
    </w:tbl>
    <w:p w:rsidR="00D20AFC" w:rsidRPr="00026B76" w:rsidRDefault="00D20AFC">
      <w:pPr>
        <w:widowControl/>
        <w:jc w:val="left"/>
        <w:rPr>
          <w:rFonts w:ascii="ＭＳ ゴシック" w:eastAsia="ＭＳ ゴシック" w:hAnsi="ＭＳ ゴシック"/>
        </w:rPr>
      </w:pPr>
    </w:p>
    <w:sectPr w:rsidR="00D20AFC" w:rsidRPr="00026B76" w:rsidSect="00D20AF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F49" w:rsidRDefault="002A3F49" w:rsidP="003619BE">
      <w:r>
        <w:separator/>
      </w:r>
    </w:p>
  </w:endnote>
  <w:endnote w:type="continuationSeparator" w:id="0">
    <w:p w:rsidR="002A3F49" w:rsidRDefault="002A3F49" w:rsidP="00361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F49" w:rsidRDefault="002A3F49" w:rsidP="003619BE">
      <w:r>
        <w:separator/>
      </w:r>
    </w:p>
  </w:footnote>
  <w:footnote w:type="continuationSeparator" w:id="0">
    <w:p w:rsidR="002A3F49" w:rsidRDefault="002A3F49" w:rsidP="00361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F512A"/>
    <w:multiLevelType w:val="hybridMultilevel"/>
    <w:tmpl w:val="C86452F4"/>
    <w:lvl w:ilvl="0" w:tplc="96887E0A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39B22751"/>
    <w:multiLevelType w:val="hybridMultilevel"/>
    <w:tmpl w:val="29D88892"/>
    <w:lvl w:ilvl="0" w:tplc="0D2EDC6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3C5A0EB1"/>
    <w:multiLevelType w:val="hybridMultilevel"/>
    <w:tmpl w:val="A74A4492"/>
    <w:lvl w:ilvl="0" w:tplc="0518DA8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5E463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2AA6E36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color w:val="00000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344B22"/>
    <w:multiLevelType w:val="hybridMultilevel"/>
    <w:tmpl w:val="2DFEF31A"/>
    <w:lvl w:ilvl="0" w:tplc="3FA289B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50824D54"/>
    <w:multiLevelType w:val="hybridMultilevel"/>
    <w:tmpl w:val="5ADE525C"/>
    <w:lvl w:ilvl="0" w:tplc="0D0CDF8A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5DDF741B"/>
    <w:multiLevelType w:val="hybridMultilevel"/>
    <w:tmpl w:val="7D0A6D1E"/>
    <w:lvl w:ilvl="0" w:tplc="684EFA06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6" w15:restartNumberingAfterBreak="0">
    <w:nsid w:val="61D03027"/>
    <w:multiLevelType w:val="hybridMultilevel"/>
    <w:tmpl w:val="14F8B112"/>
    <w:lvl w:ilvl="0" w:tplc="090EE30E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6CA71BA4"/>
    <w:multiLevelType w:val="hybridMultilevel"/>
    <w:tmpl w:val="E842C7B6"/>
    <w:lvl w:ilvl="0" w:tplc="6608C46C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C621AA5"/>
    <w:multiLevelType w:val="hybridMultilevel"/>
    <w:tmpl w:val="5C0A5EBE"/>
    <w:lvl w:ilvl="0" w:tplc="58B47E44">
      <w:start w:val="1"/>
      <w:numFmt w:val="decimalEnclosedCircle"/>
      <w:lvlText w:val="%1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20"/>
        </w:tabs>
        <w:ind w:left="16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040"/>
        </w:tabs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80"/>
        </w:tabs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00"/>
        </w:tabs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40"/>
        </w:tabs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60"/>
        </w:tabs>
        <w:ind w:left="4560" w:hanging="420"/>
      </w:pPr>
    </w:lvl>
  </w:abstractNum>
  <w:abstractNum w:abstractNumId="9" w15:restartNumberingAfterBreak="0">
    <w:nsid w:val="7C995130"/>
    <w:multiLevelType w:val="hybridMultilevel"/>
    <w:tmpl w:val="658298C0"/>
    <w:lvl w:ilvl="0" w:tplc="8736AE9E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7EE"/>
    <w:rsid w:val="000053D0"/>
    <w:rsid w:val="000066B0"/>
    <w:rsid w:val="00026B76"/>
    <w:rsid w:val="000423E1"/>
    <w:rsid w:val="000555BF"/>
    <w:rsid w:val="00057045"/>
    <w:rsid w:val="000865E8"/>
    <w:rsid w:val="000B2735"/>
    <w:rsid w:val="000F1BD6"/>
    <w:rsid w:val="001D7FF5"/>
    <w:rsid w:val="001F25B7"/>
    <w:rsid w:val="002567A2"/>
    <w:rsid w:val="00276CF9"/>
    <w:rsid w:val="00280DF3"/>
    <w:rsid w:val="00282A0D"/>
    <w:rsid w:val="00290232"/>
    <w:rsid w:val="002A3F49"/>
    <w:rsid w:val="002A7BCA"/>
    <w:rsid w:val="003003EE"/>
    <w:rsid w:val="003125E6"/>
    <w:rsid w:val="00313A84"/>
    <w:rsid w:val="003323E6"/>
    <w:rsid w:val="003619BE"/>
    <w:rsid w:val="00366C77"/>
    <w:rsid w:val="003B4FB8"/>
    <w:rsid w:val="003C5628"/>
    <w:rsid w:val="003E33E4"/>
    <w:rsid w:val="003E670B"/>
    <w:rsid w:val="003F2BC1"/>
    <w:rsid w:val="00440EBE"/>
    <w:rsid w:val="00474A85"/>
    <w:rsid w:val="0048216C"/>
    <w:rsid w:val="004E486B"/>
    <w:rsid w:val="0052246C"/>
    <w:rsid w:val="00526077"/>
    <w:rsid w:val="0053197C"/>
    <w:rsid w:val="00561D51"/>
    <w:rsid w:val="00593789"/>
    <w:rsid w:val="005A2680"/>
    <w:rsid w:val="005B298B"/>
    <w:rsid w:val="00623DA8"/>
    <w:rsid w:val="006377E6"/>
    <w:rsid w:val="0066344E"/>
    <w:rsid w:val="006744F0"/>
    <w:rsid w:val="006E5AD6"/>
    <w:rsid w:val="006F4720"/>
    <w:rsid w:val="006F7F33"/>
    <w:rsid w:val="007872D2"/>
    <w:rsid w:val="007935A7"/>
    <w:rsid w:val="007A4330"/>
    <w:rsid w:val="00814AFA"/>
    <w:rsid w:val="00822752"/>
    <w:rsid w:val="00822CAD"/>
    <w:rsid w:val="00843380"/>
    <w:rsid w:val="008452BC"/>
    <w:rsid w:val="008703A0"/>
    <w:rsid w:val="00871390"/>
    <w:rsid w:val="00884F61"/>
    <w:rsid w:val="008C50CF"/>
    <w:rsid w:val="008C7B39"/>
    <w:rsid w:val="008E7E06"/>
    <w:rsid w:val="00904F77"/>
    <w:rsid w:val="0099123A"/>
    <w:rsid w:val="009A5A64"/>
    <w:rsid w:val="009C0296"/>
    <w:rsid w:val="00A1246E"/>
    <w:rsid w:val="00A24022"/>
    <w:rsid w:val="00A31756"/>
    <w:rsid w:val="00A600FA"/>
    <w:rsid w:val="00AA2E7D"/>
    <w:rsid w:val="00AF0C41"/>
    <w:rsid w:val="00B05907"/>
    <w:rsid w:val="00B106BB"/>
    <w:rsid w:val="00BD5437"/>
    <w:rsid w:val="00BD769F"/>
    <w:rsid w:val="00BE058A"/>
    <w:rsid w:val="00C11483"/>
    <w:rsid w:val="00C21D0A"/>
    <w:rsid w:val="00C52596"/>
    <w:rsid w:val="00C52942"/>
    <w:rsid w:val="00C607BA"/>
    <w:rsid w:val="00C9499E"/>
    <w:rsid w:val="00CA2306"/>
    <w:rsid w:val="00CC1669"/>
    <w:rsid w:val="00CD3110"/>
    <w:rsid w:val="00D10ADA"/>
    <w:rsid w:val="00D20AFC"/>
    <w:rsid w:val="00D40D76"/>
    <w:rsid w:val="00D73607"/>
    <w:rsid w:val="00D92D8E"/>
    <w:rsid w:val="00DA03F5"/>
    <w:rsid w:val="00DB02A7"/>
    <w:rsid w:val="00DF27B9"/>
    <w:rsid w:val="00DF78F6"/>
    <w:rsid w:val="00E0613A"/>
    <w:rsid w:val="00E2029A"/>
    <w:rsid w:val="00E241F7"/>
    <w:rsid w:val="00E317EE"/>
    <w:rsid w:val="00E40D92"/>
    <w:rsid w:val="00E430B8"/>
    <w:rsid w:val="00E80A98"/>
    <w:rsid w:val="00E81E46"/>
    <w:rsid w:val="00E827B3"/>
    <w:rsid w:val="00EB3E50"/>
    <w:rsid w:val="00EB563B"/>
    <w:rsid w:val="00EC736B"/>
    <w:rsid w:val="00ED21E3"/>
    <w:rsid w:val="00F06BB0"/>
    <w:rsid w:val="00F23E9A"/>
    <w:rsid w:val="00F6487F"/>
    <w:rsid w:val="00F85042"/>
    <w:rsid w:val="00FB5973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F41B88-891B-4D6C-A282-9ECA6F2F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43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13A8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313A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14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1148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619BE"/>
  </w:style>
  <w:style w:type="paragraph" w:styleId="a8">
    <w:name w:val="footer"/>
    <w:basedOn w:val="a"/>
    <w:link w:val="a9"/>
    <w:uiPriority w:val="99"/>
    <w:unhideWhenUsed/>
    <w:rsid w:val="003619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619BE"/>
  </w:style>
  <w:style w:type="character" w:customStyle="1" w:styleId="10">
    <w:name w:val="見出し 1 (文字)"/>
    <w:basedOn w:val="a0"/>
    <w:link w:val="1"/>
    <w:uiPriority w:val="9"/>
    <w:rsid w:val="00313A84"/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No Spacing"/>
    <w:uiPriority w:val="1"/>
    <w:qFormat/>
    <w:rsid w:val="00313A84"/>
    <w:pPr>
      <w:widowControl w:val="0"/>
      <w:jc w:val="both"/>
    </w:pPr>
  </w:style>
  <w:style w:type="character" w:customStyle="1" w:styleId="20">
    <w:name w:val="見出し 2 (文字)"/>
    <w:basedOn w:val="a0"/>
    <w:link w:val="2"/>
    <w:uiPriority w:val="9"/>
    <w:rsid w:val="00313A84"/>
    <w:rPr>
      <w:rFonts w:asciiTheme="majorHAnsi" w:eastAsiaTheme="majorEastAsia" w:hAnsiTheme="majorHAnsi" w:cstheme="majorBidi"/>
    </w:rPr>
  </w:style>
  <w:style w:type="paragraph" w:customStyle="1" w:styleId="ab">
    <w:name w:val="一太郎"/>
    <w:rsid w:val="00A600FA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78FDA-C62E-404A-95A2-C1E5CC0F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康隆</cp:lastModifiedBy>
  <cp:revision>55</cp:revision>
  <cp:lastPrinted>2016-01-07T05:21:00Z</cp:lastPrinted>
  <dcterms:created xsi:type="dcterms:W3CDTF">2015-10-02T08:01:00Z</dcterms:created>
  <dcterms:modified xsi:type="dcterms:W3CDTF">2022-09-13T07:09:00Z</dcterms:modified>
</cp:coreProperties>
</file>