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FB8" w:rsidRPr="00F1561A" w:rsidRDefault="00D10ADA" w:rsidP="003B4FB8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2"/>
          <w:szCs w:val="21"/>
        </w:rPr>
      </w:pPr>
      <w:r w:rsidRPr="00F1561A">
        <w:rPr>
          <w:rFonts w:ascii="Times New Roman" w:eastAsia="ＭＳ 明朝" w:hAnsi="Times New Roman" w:cs="ＭＳ 明朝" w:hint="eastAsia"/>
          <w:kern w:val="0"/>
          <w:sz w:val="22"/>
          <w:szCs w:val="21"/>
        </w:rPr>
        <w:t>別記様式第</w:t>
      </w:r>
      <w:r w:rsidR="00843380" w:rsidRPr="00F1561A">
        <w:rPr>
          <w:rFonts w:ascii="Times New Roman" w:eastAsia="ＭＳ 明朝" w:hAnsi="Times New Roman" w:cs="ＭＳ 明朝" w:hint="eastAsia"/>
          <w:kern w:val="0"/>
          <w:sz w:val="22"/>
          <w:szCs w:val="21"/>
        </w:rPr>
        <w:t>６</w:t>
      </w:r>
    </w:p>
    <w:p w:rsidR="003B4FB8" w:rsidRPr="00F1561A" w:rsidRDefault="003B4FB8" w:rsidP="003B4FB8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kern w:val="0"/>
          <w:sz w:val="22"/>
          <w:szCs w:val="21"/>
        </w:rPr>
      </w:pPr>
      <w:r w:rsidRPr="00F1561A">
        <w:rPr>
          <w:rFonts w:ascii="ＭＳ 明朝" w:eastAsia="ＭＳ ゴシック" w:hAnsi="Times New Roman" w:cs="ＭＳ ゴシック" w:hint="eastAsia"/>
          <w:kern w:val="0"/>
          <w:sz w:val="28"/>
          <w:szCs w:val="24"/>
        </w:rPr>
        <w:t>業務の実施方針及び業務フローに関する調査</w:t>
      </w:r>
    </w:p>
    <w:p w:rsidR="003B4FB8" w:rsidRPr="00026B76" w:rsidRDefault="003B4FB8" w:rsidP="003B4FB8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97"/>
        <w:gridCol w:w="6982"/>
      </w:tblGrid>
      <w:tr w:rsidR="00026B76" w:rsidRPr="00F1561A" w:rsidTr="00F1561A">
        <w:trPr>
          <w:trHeight w:val="454"/>
        </w:trPr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4FB8" w:rsidRPr="00F1561A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1"/>
              </w:rPr>
            </w:pPr>
            <w:r w:rsidRPr="00F1561A">
              <w:rPr>
                <w:rFonts w:ascii="Times New Roman" w:eastAsia="ＭＳ 明朝" w:hAnsi="Times New Roman" w:cs="ＭＳ 明朝" w:hint="eastAsia"/>
                <w:kern w:val="0"/>
                <w:sz w:val="24"/>
                <w:szCs w:val="21"/>
              </w:rPr>
              <w:t>委託名</w:t>
            </w:r>
          </w:p>
        </w:tc>
        <w:tc>
          <w:tcPr>
            <w:tcW w:w="6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4FB8" w:rsidRPr="00F1561A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1"/>
              </w:rPr>
            </w:pPr>
          </w:p>
        </w:tc>
      </w:tr>
      <w:tr w:rsidR="00026B76" w:rsidRPr="00F1561A" w:rsidTr="00F1561A">
        <w:trPr>
          <w:trHeight w:val="454"/>
        </w:trPr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4FB8" w:rsidRPr="00F1561A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1"/>
              </w:rPr>
            </w:pPr>
            <w:r w:rsidRPr="00F1561A">
              <w:rPr>
                <w:rFonts w:ascii="Times New Roman" w:eastAsia="ＭＳ 明朝" w:hAnsi="Times New Roman" w:cs="ＭＳ 明朝" w:hint="eastAsia"/>
                <w:kern w:val="0"/>
                <w:sz w:val="24"/>
                <w:szCs w:val="21"/>
              </w:rPr>
              <w:t>路河川名</w:t>
            </w:r>
          </w:p>
        </w:tc>
        <w:tc>
          <w:tcPr>
            <w:tcW w:w="6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4FB8" w:rsidRPr="00F1561A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1"/>
              </w:rPr>
            </w:pPr>
          </w:p>
        </w:tc>
      </w:tr>
      <w:tr w:rsidR="00026B76" w:rsidRPr="00F1561A" w:rsidTr="00F1561A">
        <w:trPr>
          <w:trHeight w:val="454"/>
        </w:trPr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4FB8" w:rsidRPr="00F1561A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1"/>
              </w:rPr>
            </w:pPr>
            <w:r w:rsidRPr="00F1561A">
              <w:rPr>
                <w:rFonts w:ascii="Times New Roman" w:eastAsia="ＭＳ 明朝" w:hAnsi="Times New Roman" w:cs="ＭＳ 明朝" w:hint="eastAsia"/>
                <w:kern w:val="0"/>
                <w:sz w:val="24"/>
                <w:szCs w:val="21"/>
              </w:rPr>
              <w:t>箇所名</w:t>
            </w:r>
          </w:p>
        </w:tc>
        <w:tc>
          <w:tcPr>
            <w:tcW w:w="6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4FB8" w:rsidRPr="00F1561A" w:rsidRDefault="003B4FB8" w:rsidP="004821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1"/>
              </w:rPr>
            </w:pPr>
          </w:p>
        </w:tc>
      </w:tr>
      <w:tr w:rsidR="003B4FB8" w:rsidRPr="00F1561A" w:rsidTr="00F1561A">
        <w:trPr>
          <w:trHeight w:val="454"/>
        </w:trPr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4FB8" w:rsidRPr="00F1561A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1"/>
              </w:rPr>
            </w:pPr>
            <w:r w:rsidRPr="00F1561A">
              <w:rPr>
                <w:rFonts w:ascii="Times New Roman" w:eastAsia="ＭＳ 明朝" w:hAnsi="Times New Roman" w:cs="ＭＳ 明朝" w:hint="eastAsia"/>
                <w:kern w:val="0"/>
                <w:sz w:val="24"/>
                <w:szCs w:val="21"/>
              </w:rPr>
              <w:t>入札金額</w:t>
            </w:r>
          </w:p>
        </w:tc>
        <w:tc>
          <w:tcPr>
            <w:tcW w:w="6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4FB8" w:rsidRPr="00F1561A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righ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1"/>
              </w:rPr>
            </w:pPr>
            <w:r w:rsidRPr="00F1561A">
              <w:rPr>
                <w:rFonts w:ascii="Times New Roman" w:eastAsia="ＭＳ 明朝" w:hAnsi="Times New Roman" w:cs="ＭＳ 明朝" w:hint="eastAsia"/>
                <w:kern w:val="0"/>
                <w:sz w:val="24"/>
                <w:szCs w:val="21"/>
              </w:rPr>
              <w:t>円（税抜き）</w:t>
            </w:r>
          </w:p>
        </w:tc>
      </w:tr>
    </w:tbl>
    <w:p w:rsidR="003B4FB8" w:rsidRPr="00026B76" w:rsidRDefault="003B4FB8" w:rsidP="003B4FB8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</w:p>
    <w:p w:rsidR="003B4FB8" w:rsidRPr="00026B76" w:rsidRDefault="003B4FB8" w:rsidP="003B4FB8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</w:p>
    <w:p w:rsidR="003B4FB8" w:rsidRPr="00026B76" w:rsidRDefault="003B4FB8" w:rsidP="003B4FB8">
      <w:pPr>
        <w:overflowPunct w:val="0"/>
        <w:jc w:val="lef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026B76">
        <w:rPr>
          <w:rFonts w:ascii="Times New Roman" w:eastAsia="ＭＳ 明朝" w:hAnsi="Times New Roman" w:cs="ＭＳ 明朝" w:hint="eastAsia"/>
          <w:kern w:val="0"/>
          <w:szCs w:val="21"/>
        </w:rPr>
        <w:t>（１）業務の実施方針</w:t>
      </w: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89"/>
      </w:tblGrid>
      <w:tr w:rsidR="003B4FB8" w:rsidRPr="00026B76">
        <w:tc>
          <w:tcPr>
            <w:tcW w:w="9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</w:tr>
    </w:tbl>
    <w:p w:rsidR="003B4FB8" w:rsidRPr="00026B76" w:rsidRDefault="003B4FB8" w:rsidP="003B4FB8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</w:p>
    <w:p w:rsidR="003B4FB8" w:rsidRPr="00026B76" w:rsidRDefault="003B4FB8" w:rsidP="003B4FB8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026B76">
        <w:rPr>
          <w:rFonts w:ascii="Times New Roman" w:eastAsia="ＭＳ 明朝" w:hAnsi="Times New Roman" w:cs="ＭＳ 明朝" w:hint="eastAsia"/>
          <w:kern w:val="0"/>
          <w:szCs w:val="21"/>
        </w:rPr>
        <w:t>（２）業務フロー</w:t>
      </w: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89"/>
      </w:tblGrid>
      <w:tr w:rsidR="003B4FB8" w:rsidRPr="00026B76">
        <w:tc>
          <w:tcPr>
            <w:tcW w:w="9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  <w:bookmarkStart w:id="0" w:name="_GoBack"/>
            <w:bookmarkEnd w:id="0"/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</w:tr>
    </w:tbl>
    <w:p w:rsidR="0066344E" w:rsidRPr="00026B76" w:rsidRDefault="0066344E" w:rsidP="00F1561A">
      <w:pPr>
        <w:overflowPunct w:val="0"/>
        <w:textAlignment w:val="baseline"/>
        <w:rPr>
          <w:rFonts w:ascii="ＭＳ ゴシック" w:eastAsia="ＭＳ ゴシック" w:hAnsi="ＭＳ ゴシック"/>
          <w:strike/>
        </w:rPr>
      </w:pPr>
    </w:p>
    <w:sectPr w:rsidR="0066344E" w:rsidRPr="00026B76" w:rsidSect="00D20AFC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3F49" w:rsidRDefault="002A3F49" w:rsidP="003619BE">
      <w:r>
        <w:separator/>
      </w:r>
    </w:p>
  </w:endnote>
  <w:endnote w:type="continuationSeparator" w:id="0">
    <w:p w:rsidR="002A3F49" w:rsidRDefault="002A3F49" w:rsidP="00361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3F49" w:rsidRDefault="002A3F49" w:rsidP="003619BE">
      <w:r>
        <w:separator/>
      </w:r>
    </w:p>
  </w:footnote>
  <w:footnote w:type="continuationSeparator" w:id="0">
    <w:p w:rsidR="002A3F49" w:rsidRDefault="002A3F49" w:rsidP="003619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F512A"/>
    <w:multiLevelType w:val="hybridMultilevel"/>
    <w:tmpl w:val="C86452F4"/>
    <w:lvl w:ilvl="0" w:tplc="96887E0A">
      <w:start w:val="1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" w15:restartNumberingAfterBreak="0">
    <w:nsid w:val="39B22751"/>
    <w:multiLevelType w:val="hybridMultilevel"/>
    <w:tmpl w:val="29D88892"/>
    <w:lvl w:ilvl="0" w:tplc="0D2EDC6E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3C5A0EB1"/>
    <w:multiLevelType w:val="hybridMultilevel"/>
    <w:tmpl w:val="A74A4492"/>
    <w:lvl w:ilvl="0" w:tplc="0518DA8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C5E4636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2AA6E36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color w:val="000000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B344B22"/>
    <w:multiLevelType w:val="hybridMultilevel"/>
    <w:tmpl w:val="2DFEF31A"/>
    <w:lvl w:ilvl="0" w:tplc="3FA289BA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50824D54"/>
    <w:multiLevelType w:val="hybridMultilevel"/>
    <w:tmpl w:val="5ADE525C"/>
    <w:lvl w:ilvl="0" w:tplc="0D0CDF8A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5DDF741B"/>
    <w:multiLevelType w:val="hybridMultilevel"/>
    <w:tmpl w:val="7D0A6D1E"/>
    <w:lvl w:ilvl="0" w:tplc="684EFA06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6" w15:restartNumberingAfterBreak="0">
    <w:nsid w:val="61D03027"/>
    <w:multiLevelType w:val="hybridMultilevel"/>
    <w:tmpl w:val="14F8B112"/>
    <w:lvl w:ilvl="0" w:tplc="090EE30E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7" w15:restartNumberingAfterBreak="0">
    <w:nsid w:val="6CA71BA4"/>
    <w:multiLevelType w:val="hybridMultilevel"/>
    <w:tmpl w:val="E842C7B6"/>
    <w:lvl w:ilvl="0" w:tplc="6608C46C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C621AA5"/>
    <w:multiLevelType w:val="hybridMultilevel"/>
    <w:tmpl w:val="5C0A5EBE"/>
    <w:lvl w:ilvl="0" w:tplc="58B47E44">
      <w:start w:val="1"/>
      <w:numFmt w:val="decimalEnclosedCircle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620"/>
        </w:tabs>
        <w:ind w:left="162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2040"/>
        </w:tabs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80"/>
        </w:tabs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00"/>
        </w:tabs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40"/>
        </w:tabs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60"/>
        </w:tabs>
        <w:ind w:left="4560" w:hanging="420"/>
      </w:pPr>
    </w:lvl>
  </w:abstractNum>
  <w:abstractNum w:abstractNumId="9" w15:restartNumberingAfterBreak="0">
    <w:nsid w:val="7C995130"/>
    <w:multiLevelType w:val="hybridMultilevel"/>
    <w:tmpl w:val="658298C0"/>
    <w:lvl w:ilvl="0" w:tplc="8736AE9E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3"/>
  </w:num>
  <w:num w:numId="7">
    <w:abstractNumId w:val="9"/>
  </w:num>
  <w:num w:numId="8">
    <w:abstractNumId w:val="7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317EE"/>
    <w:rsid w:val="000053D0"/>
    <w:rsid w:val="000066B0"/>
    <w:rsid w:val="00026B76"/>
    <w:rsid w:val="000423E1"/>
    <w:rsid w:val="000555BF"/>
    <w:rsid w:val="00057045"/>
    <w:rsid w:val="000865E8"/>
    <w:rsid w:val="000B2735"/>
    <w:rsid w:val="000F1BD6"/>
    <w:rsid w:val="001D7FF5"/>
    <w:rsid w:val="002567A2"/>
    <w:rsid w:val="00276CF9"/>
    <w:rsid w:val="00280DF3"/>
    <w:rsid w:val="00282A0D"/>
    <w:rsid w:val="00290232"/>
    <w:rsid w:val="002A3F49"/>
    <w:rsid w:val="002A7BCA"/>
    <w:rsid w:val="003003EE"/>
    <w:rsid w:val="003125E6"/>
    <w:rsid w:val="00313A84"/>
    <w:rsid w:val="003323E6"/>
    <w:rsid w:val="003619BE"/>
    <w:rsid w:val="00366C77"/>
    <w:rsid w:val="003B4FB8"/>
    <w:rsid w:val="003C5628"/>
    <w:rsid w:val="003E33E4"/>
    <w:rsid w:val="003E670B"/>
    <w:rsid w:val="003F2BC1"/>
    <w:rsid w:val="00440EBE"/>
    <w:rsid w:val="00474A85"/>
    <w:rsid w:val="0048216C"/>
    <w:rsid w:val="004E486B"/>
    <w:rsid w:val="0052246C"/>
    <w:rsid w:val="00526077"/>
    <w:rsid w:val="0053197C"/>
    <w:rsid w:val="00561D51"/>
    <w:rsid w:val="00593789"/>
    <w:rsid w:val="005A2680"/>
    <w:rsid w:val="005B298B"/>
    <w:rsid w:val="00623DA8"/>
    <w:rsid w:val="006377E6"/>
    <w:rsid w:val="0066344E"/>
    <w:rsid w:val="006744F0"/>
    <w:rsid w:val="006E5AD6"/>
    <w:rsid w:val="006F4720"/>
    <w:rsid w:val="006F7F33"/>
    <w:rsid w:val="007872D2"/>
    <w:rsid w:val="007935A7"/>
    <w:rsid w:val="007A4330"/>
    <w:rsid w:val="00814AFA"/>
    <w:rsid w:val="00822752"/>
    <w:rsid w:val="00822CAD"/>
    <w:rsid w:val="00843380"/>
    <w:rsid w:val="008452BC"/>
    <w:rsid w:val="008703A0"/>
    <w:rsid w:val="00871390"/>
    <w:rsid w:val="00884F61"/>
    <w:rsid w:val="008C50CF"/>
    <w:rsid w:val="008C7B39"/>
    <w:rsid w:val="008E7E06"/>
    <w:rsid w:val="00904F77"/>
    <w:rsid w:val="0099123A"/>
    <w:rsid w:val="009A5A64"/>
    <w:rsid w:val="009C0296"/>
    <w:rsid w:val="00A1246E"/>
    <w:rsid w:val="00A24022"/>
    <w:rsid w:val="00A31756"/>
    <w:rsid w:val="00A600FA"/>
    <w:rsid w:val="00AA2E7D"/>
    <w:rsid w:val="00AF0C41"/>
    <w:rsid w:val="00B05907"/>
    <w:rsid w:val="00B106BB"/>
    <w:rsid w:val="00BD5437"/>
    <w:rsid w:val="00BD769F"/>
    <w:rsid w:val="00BE058A"/>
    <w:rsid w:val="00C11483"/>
    <w:rsid w:val="00C21D0A"/>
    <w:rsid w:val="00C52596"/>
    <w:rsid w:val="00C52942"/>
    <w:rsid w:val="00C607BA"/>
    <w:rsid w:val="00C9499E"/>
    <w:rsid w:val="00CA2306"/>
    <w:rsid w:val="00CC1669"/>
    <w:rsid w:val="00CD3110"/>
    <w:rsid w:val="00D10ADA"/>
    <w:rsid w:val="00D20AFC"/>
    <w:rsid w:val="00D40D76"/>
    <w:rsid w:val="00D73607"/>
    <w:rsid w:val="00D92D8E"/>
    <w:rsid w:val="00DA03F5"/>
    <w:rsid w:val="00DB02A7"/>
    <w:rsid w:val="00DF27B9"/>
    <w:rsid w:val="00DF78F6"/>
    <w:rsid w:val="00E0613A"/>
    <w:rsid w:val="00E2029A"/>
    <w:rsid w:val="00E241F7"/>
    <w:rsid w:val="00E317EE"/>
    <w:rsid w:val="00E40D92"/>
    <w:rsid w:val="00E430B8"/>
    <w:rsid w:val="00E80A98"/>
    <w:rsid w:val="00E81E46"/>
    <w:rsid w:val="00E827B3"/>
    <w:rsid w:val="00EB3E50"/>
    <w:rsid w:val="00EB563B"/>
    <w:rsid w:val="00EC736B"/>
    <w:rsid w:val="00ED21E3"/>
    <w:rsid w:val="00F06BB0"/>
    <w:rsid w:val="00F1561A"/>
    <w:rsid w:val="00F23E9A"/>
    <w:rsid w:val="00F6487F"/>
    <w:rsid w:val="00F85042"/>
    <w:rsid w:val="00FB5973"/>
    <w:rsid w:val="00FE6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60F41B88-891B-4D6C-A282-9ECA6F2FB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43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13A8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313A84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0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114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1148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619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619BE"/>
  </w:style>
  <w:style w:type="paragraph" w:styleId="a8">
    <w:name w:val="footer"/>
    <w:basedOn w:val="a"/>
    <w:link w:val="a9"/>
    <w:uiPriority w:val="99"/>
    <w:unhideWhenUsed/>
    <w:rsid w:val="003619B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619BE"/>
  </w:style>
  <w:style w:type="character" w:customStyle="1" w:styleId="10">
    <w:name w:val="見出し 1 (文字)"/>
    <w:basedOn w:val="a0"/>
    <w:link w:val="1"/>
    <w:uiPriority w:val="9"/>
    <w:rsid w:val="00313A84"/>
    <w:rPr>
      <w:rFonts w:asciiTheme="majorHAnsi" w:eastAsiaTheme="majorEastAsia" w:hAnsiTheme="majorHAnsi" w:cstheme="majorBidi"/>
      <w:sz w:val="24"/>
      <w:szCs w:val="24"/>
    </w:rPr>
  </w:style>
  <w:style w:type="paragraph" w:styleId="aa">
    <w:name w:val="No Spacing"/>
    <w:uiPriority w:val="1"/>
    <w:qFormat/>
    <w:rsid w:val="00313A84"/>
    <w:pPr>
      <w:widowControl w:val="0"/>
      <w:jc w:val="both"/>
    </w:pPr>
  </w:style>
  <w:style w:type="character" w:customStyle="1" w:styleId="20">
    <w:name w:val="見出し 2 (文字)"/>
    <w:basedOn w:val="a0"/>
    <w:link w:val="2"/>
    <w:uiPriority w:val="9"/>
    <w:rsid w:val="00313A84"/>
    <w:rPr>
      <w:rFonts w:asciiTheme="majorHAnsi" w:eastAsiaTheme="majorEastAsia" w:hAnsiTheme="majorHAnsi" w:cstheme="majorBidi"/>
    </w:rPr>
  </w:style>
  <w:style w:type="paragraph" w:customStyle="1" w:styleId="ab">
    <w:name w:val="一太郎"/>
    <w:rsid w:val="00A600FA"/>
    <w:pPr>
      <w:widowControl w:val="0"/>
      <w:wordWrap w:val="0"/>
      <w:autoSpaceDE w:val="0"/>
      <w:autoSpaceDN w:val="0"/>
      <w:adjustRightInd w:val="0"/>
      <w:spacing w:line="311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53BCF1-90B4-4412-AC08-5CB5ECCC5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栃木県</dc:creator>
  <cp:lastModifiedBy>佐藤　康隆</cp:lastModifiedBy>
  <cp:revision>55</cp:revision>
  <cp:lastPrinted>2016-01-07T05:21:00Z</cp:lastPrinted>
  <dcterms:created xsi:type="dcterms:W3CDTF">2015-10-02T08:01:00Z</dcterms:created>
  <dcterms:modified xsi:type="dcterms:W3CDTF">2022-09-13T08:47:00Z</dcterms:modified>
</cp:coreProperties>
</file>